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12" w:rsidRPr="00667D1E" w:rsidRDefault="00944429" w:rsidP="00667D1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667D1E">
        <w:rPr>
          <w:rFonts w:ascii="Times New Roman" w:hAnsi="Times New Roman" w:cs="Times New Roman"/>
          <w:sz w:val="28"/>
        </w:rPr>
        <w:t>Уважаемые депутаты и глава района Новогиреево!</w:t>
      </w:r>
    </w:p>
    <w:p w:rsidR="00944429" w:rsidRPr="00667D1E" w:rsidRDefault="006157FC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 зовут Шибаев Илья Андреевич, н</w:t>
      </w:r>
      <w:r w:rsidR="00944429" w:rsidRPr="00667D1E">
        <w:rPr>
          <w:rFonts w:ascii="Times New Roman" w:hAnsi="Times New Roman" w:cs="Times New Roman"/>
          <w:sz w:val="28"/>
        </w:rPr>
        <w:t xml:space="preserve">а сегодняшний день я исполняю обязанности руководителя государственного бюджетного учреждения города Москвы «Центр досуга и спорта «Новогиреево». В самом ГБУ моя работа началась еще с января 2019 года, когда меня позвали на должность заместителя руководителя. </w:t>
      </w:r>
    </w:p>
    <w:p w:rsidR="00944429" w:rsidRPr="00667D1E" w:rsidRDefault="00944429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7D1E">
        <w:rPr>
          <w:rFonts w:ascii="Times New Roman" w:hAnsi="Times New Roman" w:cs="Times New Roman"/>
          <w:sz w:val="28"/>
        </w:rPr>
        <w:t>В процессе работы я поучаствовал в подготовке отчетов по деятельности учреждения за 2018 год. Вместе с сотрудниками Центра мною были проанализированы отчеты по проведение не только культурно массовых и социально значимых мероприятий, но отчеты по работе с населением по спортивным и досуговым направлениям Центра, а также работа в рамках пилотного проекта «Московское долголетие».</w:t>
      </w:r>
    </w:p>
    <w:p w:rsidR="00944429" w:rsidRPr="00667D1E" w:rsidRDefault="00944429" w:rsidP="000B645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44429" w:rsidRPr="00667D1E" w:rsidRDefault="00944429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7D1E">
        <w:rPr>
          <w:rFonts w:ascii="Times New Roman" w:hAnsi="Times New Roman" w:cs="Times New Roman"/>
          <w:sz w:val="28"/>
        </w:rPr>
        <w:t>2. Для начал</w:t>
      </w:r>
      <w:r w:rsidR="000B6457">
        <w:rPr>
          <w:rFonts w:ascii="Times New Roman" w:hAnsi="Times New Roman" w:cs="Times New Roman"/>
          <w:sz w:val="28"/>
        </w:rPr>
        <w:t>а</w:t>
      </w:r>
      <w:r w:rsidRPr="00667D1E">
        <w:rPr>
          <w:rFonts w:ascii="Times New Roman" w:hAnsi="Times New Roman" w:cs="Times New Roman"/>
          <w:sz w:val="28"/>
        </w:rPr>
        <w:t xml:space="preserve"> предлагаю ознакомиться с цифрами и данными за прошлый 2018 год. В 2018 году ГБУ ЦДС Новогиреево было проведено 16 досуговых мероприятий и 25 спортивных, что является 100% показателем исполнения государственного задания. По мимо </w:t>
      </w:r>
      <w:r w:rsidR="00A02104" w:rsidRPr="00667D1E">
        <w:rPr>
          <w:rFonts w:ascii="Times New Roman" w:hAnsi="Times New Roman" w:cs="Times New Roman"/>
          <w:sz w:val="28"/>
        </w:rPr>
        <w:t xml:space="preserve">мероприятий по государственному заданию нами были проведены инициативные мероприятия для жителей различных возрастных групп района. В общей сложности за прошлый год, Центром были организованы свыше 60 мероприятий </w:t>
      </w:r>
      <w:r w:rsidR="00A02104" w:rsidRPr="00667D1E">
        <w:rPr>
          <w:rFonts w:ascii="Times New Roman" w:hAnsi="Times New Roman" w:cs="Times New Roman"/>
          <w:sz w:val="28"/>
          <w:u w:val="single"/>
        </w:rPr>
        <w:t>(конкретно 63 вроде).</w:t>
      </w:r>
      <w:r w:rsidR="00A02104" w:rsidRPr="00667D1E">
        <w:rPr>
          <w:rFonts w:ascii="Times New Roman" w:hAnsi="Times New Roman" w:cs="Times New Roman"/>
          <w:sz w:val="28"/>
        </w:rPr>
        <w:t xml:space="preserve"> По данным учета на мероприятиях побывали порядка 4 тысяч человек</w:t>
      </w:r>
      <w:r w:rsidR="00C3490C" w:rsidRPr="00667D1E">
        <w:rPr>
          <w:rFonts w:ascii="Times New Roman" w:hAnsi="Times New Roman" w:cs="Times New Roman"/>
          <w:sz w:val="28"/>
        </w:rPr>
        <w:t xml:space="preserve"> </w:t>
      </w:r>
      <w:r w:rsidR="00C3490C" w:rsidRPr="00667D1E">
        <w:rPr>
          <w:rFonts w:ascii="Times New Roman" w:hAnsi="Times New Roman" w:cs="Times New Roman"/>
          <w:sz w:val="28"/>
          <w:u w:val="single"/>
        </w:rPr>
        <w:t>(по ГЗ – 2901 человек, по инициативным еще 900)</w:t>
      </w:r>
      <w:r w:rsidR="00A02104" w:rsidRPr="00667D1E">
        <w:rPr>
          <w:rFonts w:ascii="Times New Roman" w:hAnsi="Times New Roman" w:cs="Times New Roman"/>
          <w:sz w:val="28"/>
        </w:rPr>
        <w:t xml:space="preserve">, из которых 1000 это участники инициативных мероприятий от Молодежного актива Центра. </w:t>
      </w:r>
    </w:p>
    <w:p w:rsidR="00A02104" w:rsidRPr="00667D1E" w:rsidRDefault="00A02104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7D1E">
        <w:rPr>
          <w:rFonts w:ascii="Times New Roman" w:hAnsi="Times New Roman" w:cs="Times New Roman"/>
          <w:sz w:val="28"/>
        </w:rPr>
        <w:t xml:space="preserve">Из традиционных стоит отметить полюбившиеся всем мероприятия, такие как «Блинная масленица» при поддержке и участие Совета депутатов Новогиреево, викторина, приуроченная ко Дню Космонавтики, традиционное шествие района, приуроченное к празднованию победы в Великой отечественной войне. Так же мероприятия «Кулинарный конкурс», «Мисс Новогиреево» и «Елка нашего двора» стали для жителей желанным праздником. </w:t>
      </w:r>
      <w:r w:rsidR="00C3490C" w:rsidRPr="00667D1E">
        <w:rPr>
          <w:rFonts w:ascii="Times New Roman" w:hAnsi="Times New Roman" w:cs="Times New Roman"/>
          <w:sz w:val="28"/>
        </w:rPr>
        <w:t>Огромное количество спортивных мероприятий, туристическое ориентирование и марафоны от Семейного клуба «Ёлка», захватывающие спортивные квесты от Молодежного Актива, спортивные эстафеты для всей семьи и конечно же главный футбольный праздник – Кубок по мини футболу имени И. Воронцова.</w:t>
      </w:r>
    </w:p>
    <w:p w:rsidR="00A02104" w:rsidRPr="00667D1E" w:rsidRDefault="00A02104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7D1E">
        <w:rPr>
          <w:rFonts w:ascii="Times New Roman" w:hAnsi="Times New Roman" w:cs="Times New Roman"/>
          <w:sz w:val="28"/>
        </w:rPr>
        <w:t xml:space="preserve">По мимо этого Центр Досуга и Спорта участвовал в окружных спортивных и культурных мероприятиях. За прошлый год занимающиеся в ГБУ приняли участие в 16 окружных и 4 городских мероприятиях. Особо стоит отметить организованный префектурой ВАО фестиваль «Песни о востоке»! на котором наш начальник отдела по спорту Федорив Ю.В. вошел в состав финалистов округа. </w:t>
      </w:r>
    </w:p>
    <w:p w:rsidR="00C3490C" w:rsidRPr="00667D1E" w:rsidRDefault="00C3490C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7D1E">
        <w:rPr>
          <w:rFonts w:ascii="Times New Roman" w:hAnsi="Times New Roman" w:cs="Times New Roman"/>
          <w:sz w:val="28"/>
        </w:rPr>
        <w:lastRenderedPageBreak/>
        <w:t>3. За 2018 год в центре увеличилось количество занимающихся благодаря не только увеличению бесплатных спортивных и досуговых направлений, но и благодарю участию Центра в пилотном проекте «Московское долголетие». Теперь опять немного цифр.</w:t>
      </w:r>
    </w:p>
    <w:p w:rsidR="000B6457" w:rsidRDefault="00C3490C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7D1E">
        <w:rPr>
          <w:rFonts w:ascii="Times New Roman" w:hAnsi="Times New Roman" w:cs="Times New Roman"/>
          <w:sz w:val="28"/>
        </w:rPr>
        <w:t xml:space="preserve">По спорту за 2018 год количество занимающихся на бесплатной основе москвичей в центре составило 383 человека начиная от 3 лет до 90. На платной же основе прослеживалось так же увеличение числа занимающихся со 115 до 154 человек. </w:t>
      </w:r>
    </w:p>
    <w:p w:rsidR="00667D1E" w:rsidRPr="00667D1E" w:rsidRDefault="00667D1E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7D1E">
        <w:rPr>
          <w:rFonts w:ascii="Times New Roman" w:hAnsi="Times New Roman" w:cs="Times New Roman"/>
          <w:sz w:val="28"/>
        </w:rPr>
        <w:t>По досугу мы имеем следующие показатели.</w:t>
      </w:r>
    </w:p>
    <w:p w:rsidR="00C3490C" w:rsidRPr="00667D1E" w:rsidRDefault="00667D1E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7D1E">
        <w:rPr>
          <w:rFonts w:ascii="Times New Roman" w:hAnsi="Times New Roman" w:cs="Times New Roman"/>
          <w:sz w:val="28"/>
        </w:rPr>
        <w:t xml:space="preserve">Набор в 18 клубных формирований на конец года показал 618 участников в возрастной категории от 5 до 83 лет. Туда же стоит отнести еще дополнительных 83 жителя пришедших к нам на программы проекта «Московского долголетия». </w:t>
      </w:r>
      <w:r w:rsidR="00C3490C" w:rsidRPr="00667D1E">
        <w:rPr>
          <w:rFonts w:ascii="Times New Roman" w:hAnsi="Times New Roman" w:cs="Times New Roman"/>
          <w:sz w:val="28"/>
        </w:rPr>
        <w:t xml:space="preserve">Так же стоит отметить возросшее количество участников клубных формирований. </w:t>
      </w:r>
      <w:r w:rsidRPr="00667D1E">
        <w:rPr>
          <w:rFonts w:ascii="Times New Roman" w:hAnsi="Times New Roman" w:cs="Times New Roman"/>
          <w:sz w:val="28"/>
        </w:rPr>
        <w:t>Участие старшего поколения жителей необходимо отметить отдельно, так как самые активными и благодарными участниками наших мероприятий всегда являются члены совета ветеранов Новогиреево.</w:t>
      </w:r>
    </w:p>
    <w:p w:rsidR="00667D1E" w:rsidRPr="00667D1E" w:rsidRDefault="00667D1E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7D1E">
        <w:rPr>
          <w:rFonts w:ascii="Times New Roman" w:hAnsi="Times New Roman" w:cs="Times New Roman"/>
          <w:sz w:val="28"/>
        </w:rPr>
        <w:t xml:space="preserve">На этом отчет о деятельности Государственного бюджетного учреждения города Москвы «Центр Досуга и спорта «Новогиреево» завершаю, государственное задание за 2018 год выполнено в полном объёме, доля удовлетворённых жителей района по аналитическим данным из книг жалоб м предложений, а </w:t>
      </w:r>
      <w:proofErr w:type="gramStart"/>
      <w:r w:rsidRPr="00667D1E">
        <w:rPr>
          <w:rFonts w:ascii="Times New Roman" w:hAnsi="Times New Roman" w:cs="Times New Roman"/>
          <w:sz w:val="28"/>
        </w:rPr>
        <w:t>так же</w:t>
      </w:r>
      <w:proofErr w:type="gramEnd"/>
      <w:r w:rsidRPr="00667D1E">
        <w:rPr>
          <w:rFonts w:ascii="Times New Roman" w:hAnsi="Times New Roman" w:cs="Times New Roman"/>
          <w:sz w:val="28"/>
        </w:rPr>
        <w:t xml:space="preserve"> путем прямого опроса занимающихся – составил свыше 83 процентов.</w:t>
      </w:r>
    </w:p>
    <w:p w:rsidR="00667D1E" w:rsidRDefault="00667D1E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7D1E">
        <w:rPr>
          <w:rFonts w:ascii="Times New Roman" w:hAnsi="Times New Roman" w:cs="Times New Roman"/>
          <w:sz w:val="28"/>
        </w:rPr>
        <w:t>Всех благодарю за внимание, спасибо!</w:t>
      </w:r>
    </w:p>
    <w:p w:rsidR="00B61BA3" w:rsidRDefault="00B61BA3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61BA3" w:rsidRDefault="00B61BA3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61BA3" w:rsidRDefault="00B61BA3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61BA3" w:rsidRDefault="00B61BA3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61BA3" w:rsidRDefault="00B61BA3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61BA3" w:rsidRPr="00667D1E" w:rsidRDefault="00B61BA3" w:rsidP="00667D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Руководителя                                              И.А. Шибаев</w:t>
      </w:r>
      <w:bookmarkStart w:id="0" w:name="_GoBack"/>
      <w:bookmarkEnd w:id="0"/>
    </w:p>
    <w:sectPr w:rsidR="00B61BA3" w:rsidRPr="0066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29"/>
    <w:rsid w:val="000029C5"/>
    <w:rsid w:val="000B6457"/>
    <w:rsid w:val="006157FC"/>
    <w:rsid w:val="00667D1E"/>
    <w:rsid w:val="00944429"/>
    <w:rsid w:val="00987D26"/>
    <w:rsid w:val="00A02104"/>
    <w:rsid w:val="00B61BA3"/>
    <w:rsid w:val="00C3490C"/>
    <w:rsid w:val="00C9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36ED"/>
  <w15:chartTrackingRefBased/>
  <w15:docId w15:val="{2D8A7D7B-3A07-49B3-9A0C-B2379173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Crosssed</dc:creator>
  <cp:keywords/>
  <dc:description/>
  <cp:lastModifiedBy>NovogireevoGBU</cp:lastModifiedBy>
  <cp:revision>4</cp:revision>
  <dcterms:created xsi:type="dcterms:W3CDTF">2019-04-15T10:40:00Z</dcterms:created>
  <dcterms:modified xsi:type="dcterms:W3CDTF">2019-04-19T10:59:00Z</dcterms:modified>
</cp:coreProperties>
</file>