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5" w:rsidRPr="00A42D48" w:rsidRDefault="00F63AC5" w:rsidP="00F63AC5">
      <w:pPr>
        <w:pStyle w:val="ConsPlusTitle"/>
        <w:jc w:val="center"/>
        <w:rPr>
          <w:b w:val="0"/>
        </w:rPr>
      </w:pPr>
      <w:r w:rsidRPr="00A42D48">
        <w:rPr>
          <w:b w:val="0"/>
        </w:rPr>
        <w:t>СОВЕТ ДЕПУТАТОВ</w:t>
      </w:r>
    </w:p>
    <w:p w:rsidR="00F63AC5" w:rsidRPr="00A42D48" w:rsidRDefault="00F63AC5" w:rsidP="00F63AC5">
      <w:pPr>
        <w:pStyle w:val="ConsPlusTitle"/>
        <w:ind w:left="708" w:firstLine="708"/>
        <w:jc w:val="center"/>
        <w:rPr>
          <w:b w:val="0"/>
        </w:rPr>
      </w:pPr>
      <w:r w:rsidRPr="00A42D48">
        <w:rPr>
          <w:b w:val="0"/>
        </w:rPr>
        <w:t>муниципального округа Новогиреево</w:t>
      </w:r>
      <w:r w:rsidRPr="00A42D48">
        <w:rPr>
          <w:b w:val="0"/>
        </w:rPr>
        <w:tab/>
      </w:r>
      <w:r w:rsidRPr="00A42D48">
        <w:rPr>
          <w:b w:val="0"/>
        </w:rPr>
        <w:tab/>
        <w:t xml:space="preserve"> </w:t>
      </w:r>
    </w:p>
    <w:p w:rsidR="00F63AC5" w:rsidRPr="00A42D48" w:rsidRDefault="00F63AC5" w:rsidP="00F63AC5">
      <w:pPr>
        <w:pStyle w:val="ConsPlusTitle"/>
        <w:jc w:val="center"/>
        <w:outlineLvl w:val="0"/>
        <w:rPr>
          <w:b w:val="0"/>
        </w:rPr>
      </w:pPr>
    </w:p>
    <w:p w:rsidR="00F63AC5" w:rsidRPr="00A42D48" w:rsidRDefault="00F63AC5" w:rsidP="00F63AC5">
      <w:pPr>
        <w:pStyle w:val="ConsPlusTitle"/>
        <w:jc w:val="center"/>
      </w:pPr>
      <w:r w:rsidRPr="00A42D48">
        <w:t>РЕШЕНИЕ</w:t>
      </w:r>
    </w:p>
    <w:p w:rsidR="00F63AC5" w:rsidRPr="00A42D48" w:rsidRDefault="00F63AC5" w:rsidP="00F63AC5">
      <w:pPr>
        <w:pStyle w:val="ConsPlusTitle"/>
        <w:jc w:val="center"/>
      </w:pPr>
    </w:p>
    <w:p w:rsidR="00F63AC5" w:rsidRPr="00A42D48" w:rsidRDefault="00F63AC5" w:rsidP="00F63AC5">
      <w:pPr>
        <w:rPr>
          <w:szCs w:val="28"/>
          <w:u w:val="single"/>
        </w:rPr>
      </w:pPr>
    </w:p>
    <w:p w:rsidR="00134BEE" w:rsidRDefault="006E3BD8" w:rsidP="00F63AC5">
      <w:pPr>
        <w:rPr>
          <w:szCs w:val="28"/>
        </w:rPr>
      </w:pPr>
      <w:r>
        <w:rPr>
          <w:szCs w:val="28"/>
        </w:rPr>
        <w:t>15</w:t>
      </w:r>
      <w:r w:rsidR="006D2FFB">
        <w:rPr>
          <w:szCs w:val="28"/>
        </w:rPr>
        <w:t>.1</w:t>
      </w:r>
      <w:r>
        <w:rPr>
          <w:szCs w:val="28"/>
        </w:rPr>
        <w:t>1</w:t>
      </w:r>
      <w:r w:rsidR="006D2FFB">
        <w:rPr>
          <w:szCs w:val="28"/>
        </w:rPr>
        <w:t>.</w:t>
      </w:r>
      <w:r>
        <w:rPr>
          <w:szCs w:val="28"/>
        </w:rPr>
        <w:t xml:space="preserve"> 2022</w:t>
      </w:r>
      <w:r w:rsidR="00F63AC5" w:rsidRPr="00A42D48">
        <w:rPr>
          <w:szCs w:val="28"/>
        </w:rPr>
        <w:t xml:space="preserve"> года № </w:t>
      </w:r>
      <w:r w:rsidR="00BF5468">
        <w:rPr>
          <w:szCs w:val="28"/>
        </w:rPr>
        <w:t>08-03/22</w:t>
      </w:r>
    </w:p>
    <w:p w:rsidR="00F63AC5" w:rsidRPr="00F63AC5" w:rsidRDefault="00F63AC5" w:rsidP="00F63AC5">
      <w:pPr>
        <w:rPr>
          <w:szCs w:val="28"/>
        </w:rPr>
      </w:pPr>
    </w:p>
    <w:p w:rsidR="001D7125" w:rsidRPr="002C1663" w:rsidRDefault="00DC0EFE" w:rsidP="00266E75">
      <w:pPr>
        <w:pStyle w:val="ConsPlusTitle"/>
      </w:pPr>
      <w:r>
        <w:rPr>
          <w:b w:val="0"/>
        </w:rPr>
        <w:tab/>
      </w:r>
      <w:r w:rsidR="00985FF2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670"/>
      </w:tblGrid>
      <w:tr w:rsidR="009D4802" w:rsidRPr="00BD2774" w:rsidTr="005244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Default="006E3BD8" w:rsidP="006E3BD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 внесении изменений в решение Совета депутатов муниципального округа Новогиреево от 21.12.2021   № 05-12/21 «</w:t>
            </w:r>
            <w:r w:rsidR="009D4802" w:rsidRPr="00BD2774">
              <w:rPr>
                <w:rFonts w:cs="Times New Roman"/>
                <w:b/>
                <w:szCs w:val="28"/>
              </w:rPr>
              <w:t xml:space="preserve">О согласовании </w:t>
            </w:r>
            <w:proofErr w:type="gramStart"/>
            <w:r w:rsidR="009D4802" w:rsidRPr="00BD2774">
              <w:rPr>
                <w:rFonts w:cs="Times New Roman"/>
                <w:b/>
                <w:szCs w:val="28"/>
              </w:rPr>
              <w:t>направления средств стимулирования управы района</w:t>
            </w:r>
            <w:proofErr w:type="gramEnd"/>
            <w:r w:rsidR="009D4802" w:rsidRPr="00BD2774">
              <w:rPr>
                <w:rFonts w:cs="Times New Roman"/>
                <w:b/>
                <w:szCs w:val="28"/>
              </w:rPr>
              <w:t xml:space="preserve"> Новогиреево города Москвы на проведение мероприятий по благоустройству</w:t>
            </w:r>
            <w:r w:rsidR="009D4802">
              <w:rPr>
                <w:rFonts w:cs="Times New Roman"/>
                <w:b/>
                <w:szCs w:val="28"/>
              </w:rPr>
              <w:t xml:space="preserve"> территории</w:t>
            </w:r>
            <w:r w:rsidR="009D4802" w:rsidRPr="00BD2774">
              <w:rPr>
                <w:rFonts w:cs="Times New Roman"/>
                <w:b/>
                <w:szCs w:val="28"/>
              </w:rPr>
              <w:t xml:space="preserve"> района Новогиреево города Москвы</w:t>
            </w:r>
          </w:p>
          <w:p w:rsidR="009D4802" w:rsidRPr="00327380" w:rsidRDefault="001E355B" w:rsidP="006E3BD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>в 202</w:t>
            </w:r>
            <w:r w:rsidR="006D2FFB">
              <w:rPr>
                <w:rFonts w:cs="Times New Roman"/>
                <w:b/>
                <w:szCs w:val="28"/>
              </w:rPr>
              <w:t>2</w:t>
            </w:r>
            <w:r w:rsidR="009D4802">
              <w:rPr>
                <w:rFonts w:cs="Times New Roman"/>
                <w:b/>
                <w:szCs w:val="28"/>
              </w:rPr>
              <w:t xml:space="preserve"> году</w:t>
            </w:r>
            <w:r w:rsidR="006E3BD8">
              <w:rPr>
                <w:rFonts w:cs="Times New Roman"/>
                <w:b/>
                <w:szCs w:val="28"/>
              </w:rPr>
              <w:t>»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Pr="00BD2774" w:rsidRDefault="009D4802" w:rsidP="006E3BD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D4802" w:rsidRPr="00CF338B" w:rsidRDefault="009D4802" w:rsidP="009D4802">
      <w:pPr>
        <w:rPr>
          <w:rFonts w:cs="Times New Roman"/>
          <w:bCs/>
          <w:sz w:val="24"/>
          <w:szCs w:val="24"/>
        </w:rPr>
      </w:pPr>
    </w:p>
    <w:p w:rsidR="009D4802" w:rsidRPr="009C6A8C" w:rsidRDefault="009D4802" w:rsidP="009D4802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1E355B">
        <w:rPr>
          <w:b w:val="0"/>
          <w:szCs w:val="28"/>
        </w:rPr>
        <w:t xml:space="preserve">а Новогиреево города Москвы от </w:t>
      </w:r>
      <w:r w:rsidR="006E3BD8">
        <w:rPr>
          <w:b w:val="0"/>
          <w:szCs w:val="28"/>
        </w:rPr>
        <w:t>11</w:t>
      </w:r>
      <w:r>
        <w:rPr>
          <w:b w:val="0"/>
          <w:szCs w:val="28"/>
        </w:rPr>
        <w:t>.</w:t>
      </w:r>
      <w:r w:rsidR="006D2FFB">
        <w:rPr>
          <w:b w:val="0"/>
          <w:szCs w:val="28"/>
        </w:rPr>
        <w:t>1</w:t>
      </w:r>
      <w:r w:rsidR="006E3BD8">
        <w:rPr>
          <w:b w:val="0"/>
          <w:szCs w:val="28"/>
        </w:rPr>
        <w:t>1</w:t>
      </w:r>
      <w:r>
        <w:rPr>
          <w:b w:val="0"/>
          <w:szCs w:val="28"/>
        </w:rPr>
        <w:t>.20</w:t>
      </w:r>
      <w:r w:rsidR="00266E75">
        <w:rPr>
          <w:b w:val="0"/>
          <w:szCs w:val="28"/>
        </w:rPr>
        <w:t>2</w:t>
      </w:r>
      <w:r w:rsidR="006E3BD8">
        <w:rPr>
          <w:b w:val="0"/>
          <w:szCs w:val="28"/>
        </w:rPr>
        <w:t>2</w:t>
      </w:r>
      <w:r>
        <w:rPr>
          <w:b w:val="0"/>
          <w:szCs w:val="28"/>
        </w:rPr>
        <w:t xml:space="preserve"> года № НГ-</w:t>
      </w:r>
      <w:r w:rsidR="00266E75">
        <w:rPr>
          <w:b w:val="0"/>
          <w:szCs w:val="28"/>
        </w:rPr>
        <w:t>227</w:t>
      </w:r>
      <w:r w:rsidR="006E3BD8">
        <w:rPr>
          <w:b w:val="0"/>
          <w:szCs w:val="28"/>
        </w:rPr>
        <w:t>-1</w:t>
      </w:r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6E3BD8" w:rsidRPr="006E3BD8" w:rsidRDefault="00E76E17" w:rsidP="006E3B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E3BD8">
        <w:rPr>
          <w:rFonts w:cs="Times New Roman"/>
          <w:szCs w:val="28"/>
        </w:rPr>
        <w:t xml:space="preserve">Внести изменение в решение </w:t>
      </w:r>
      <w:r w:rsidR="006E3BD8" w:rsidRPr="006E3BD8">
        <w:rPr>
          <w:rFonts w:cs="Times New Roman"/>
          <w:szCs w:val="28"/>
        </w:rPr>
        <w:t xml:space="preserve">Совета депутатов муниципального округа Новогиреево от 21.12.2021 № 05-12/21 «О согласовании </w:t>
      </w:r>
      <w:proofErr w:type="gramStart"/>
      <w:r w:rsidR="006E3BD8" w:rsidRPr="006E3BD8">
        <w:rPr>
          <w:rFonts w:cs="Times New Roman"/>
          <w:szCs w:val="28"/>
        </w:rPr>
        <w:t>направления средств стимулирования управы района</w:t>
      </w:r>
      <w:proofErr w:type="gramEnd"/>
      <w:r w:rsidR="006E3BD8" w:rsidRPr="006E3BD8">
        <w:rPr>
          <w:rFonts w:cs="Times New Roman"/>
          <w:szCs w:val="28"/>
        </w:rPr>
        <w:t xml:space="preserve"> Новогиреево города Москвы на проведение мероприятий по благоустройству территории района Новогиреево города Москвы</w:t>
      </w:r>
      <w:r w:rsidR="006E3BD8">
        <w:rPr>
          <w:rFonts w:cs="Times New Roman"/>
          <w:szCs w:val="28"/>
        </w:rPr>
        <w:t xml:space="preserve"> </w:t>
      </w:r>
      <w:r w:rsidR="006E3BD8" w:rsidRPr="006E3BD8">
        <w:rPr>
          <w:rFonts w:cs="Times New Roman"/>
          <w:szCs w:val="28"/>
        </w:rPr>
        <w:t>в 2022 году</w:t>
      </w:r>
      <w:r w:rsidR="006E3BD8">
        <w:rPr>
          <w:rFonts w:cs="Times New Roman"/>
          <w:szCs w:val="28"/>
        </w:rPr>
        <w:t>» изложив приложение в новой редакции согласно приложению данного решения.</w:t>
      </w:r>
    </w:p>
    <w:p w:rsidR="009D4802" w:rsidRPr="00BD2774" w:rsidRDefault="006D2FFB" w:rsidP="00E76E1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66E75">
        <w:rPr>
          <w:rFonts w:cs="Times New Roman"/>
          <w:szCs w:val="28"/>
        </w:rPr>
        <w:t xml:space="preserve">. </w:t>
      </w:r>
      <w:r w:rsidR="009D4802" w:rsidRPr="009C6A8C">
        <w:rPr>
          <w:rFonts w:cs="Times New Roman"/>
          <w:szCs w:val="28"/>
        </w:rPr>
        <w:t>Опубликовать настоящее решение в бюллетене «Мо</w:t>
      </w:r>
      <w:r w:rsidR="009D4802"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5" w:history="1">
        <w:r w:rsidR="009D4802" w:rsidRPr="00292EDC">
          <w:rPr>
            <w:rStyle w:val="a9"/>
            <w:rFonts w:cs="Times New Roman"/>
            <w:szCs w:val="28"/>
            <w:lang w:val="en-US"/>
          </w:rPr>
          <w:t>www</w:t>
        </w:r>
        <w:r w:rsidR="009D4802" w:rsidRPr="00BD2774">
          <w:rPr>
            <w:rStyle w:val="a9"/>
            <w:rFonts w:cs="Times New Roman"/>
            <w:szCs w:val="28"/>
          </w:rPr>
          <w:t>.</w:t>
        </w:r>
        <w:r w:rsidR="009D4802" w:rsidRPr="00292EDC">
          <w:rPr>
            <w:rStyle w:val="a9"/>
            <w:rFonts w:cs="Times New Roman"/>
            <w:szCs w:val="28"/>
            <w:lang w:val="en-US"/>
          </w:rPr>
          <w:t>mo</w:t>
        </w:r>
        <w:r w:rsidR="009D4802" w:rsidRPr="00BD2774">
          <w:rPr>
            <w:rStyle w:val="a9"/>
            <w:rFonts w:cs="Times New Roman"/>
            <w:szCs w:val="28"/>
          </w:rPr>
          <w:t>-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novogireevo</w:t>
        </w:r>
        <w:proofErr w:type="spellEnd"/>
        <w:r w:rsidR="009D4802" w:rsidRPr="00BD2774">
          <w:rPr>
            <w:rStyle w:val="a9"/>
            <w:rFonts w:cs="Times New Roman"/>
            <w:szCs w:val="28"/>
          </w:rPr>
          <w:t>.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  <w:r w:rsidR="009D4802" w:rsidRPr="00BD2774">
        <w:rPr>
          <w:rFonts w:cs="Times New Roman"/>
          <w:szCs w:val="28"/>
        </w:rPr>
        <w:t xml:space="preserve">. </w:t>
      </w:r>
    </w:p>
    <w:p w:rsidR="009D4802" w:rsidRPr="009C6A8C" w:rsidRDefault="006D2FFB" w:rsidP="00E76E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E75">
        <w:rPr>
          <w:rFonts w:ascii="Times New Roman" w:hAnsi="Times New Roman" w:cs="Times New Roman"/>
          <w:sz w:val="28"/>
          <w:szCs w:val="28"/>
        </w:rPr>
        <w:t>.</w:t>
      </w:r>
      <w:r w:rsidR="009D4802" w:rsidRPr="009C6A8C">
        <w:rPr>
          <w:rFonts w:ascii="Times New Roman" w:hAnsi="Times New Roman" w:cs="Times New Roman"/>
          <w:sz w:val="28"/>
          <w:szCs w:val="28"/>
        </w:rPr>
        <w:t xml:space="preserve"> </w:t>
      </w:r>
      <w:r w:rsidR="009D480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9D4802" w:rsidRPr="009C6A8C" w:rsidRDefault="006D2FFB" w:rsidP="009D480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D4802" w:rsidRPr="009C6A8C">
        <w:rPr>
          <w:b w:val="0"/>
          <w:szCs w:val="28"/>
        </w:rPr>
        <w:t xml:space="preserve">. </w:t>
      </w:r>
      <w:proofErr w:type="gramStart"/>
      <w:r w:rsidR="009D4802" w:rsidRPr="009C6A8C">
        <w:rPr>
          <w:b w:val="0"/>
          <w:szCs w:val="28"/>
        </w:rPr>
        <w:t>Контроль за</w:t>
      </w:r>
      <w:proofErr w:type="gramEnd"/>
      <w:r w:rsidR="009D4802" w:rsidRPr="009C6A8C">
        <w:rPr>
          <w:b w:val="0"/>
          <w:szCs w:val="28"/>
        </w:rPr>
        <w:t xml:space="preserve"> выполнением настоящего решения возложить на главу муниципального округа Новогиреево Чикунова В.М.</w:t>
      </w: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D56DA5" w:rsidRPr="00134BEE" w:rsidRDefault="009D4802" w:rsidP="00134BEE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 xml:space="preserve">В.М. Чикунов </w:t>
      </w:r>
    </w:p>
    <w:p w:rsidR="006D2FFB" w:rsidRDefault="006D2FFB" w:rsidP="00AE7C37">
      <w:pPr>
        <w:ind w:right="-1"/>
        <w:rPr>
          <w:rFonts w:cs="Times New Roman"/>
          <w:szCs w:val="28"/>
        </w:rPr>
      </w:pPr>
    </w:p>
    <w:p w:rsidR="00BA7EC8" w:rsidRDefault="00BA7EC8" w:rsidP="00E04E8A">
      <w:pPr>
        <w:ind w:left="6379" w:right="-1" w:firstLine="8"/>
        <w:rPr>
          <w:rFonts w:cs="Times New Roman"/>
          <w:szCs w:val="28"/>
        </w:rPr>
      </w:pPr>
    </w:p>
    <w:p w:rsidR="00BA7EC8" w:rsidRDefault="00BA7EC8" w:rsidP="00E04E8A">
      <w:pPr>
        <w:ind w:left="6379" w:right="-1" w:firstLine="8"/>
        <w:rPr>
          <w:rFonts w:cs="Times New Roman"/>
          <w:szCs w:val="28"/>
        </w:rPr>
      </w:pPr>
    </w:p>
    <w:p w:rsidR="009D4802" w:rsidRDefault="009D4802" w:rsidP="00E04E8A">
      <w:pPr>
        <w:ind w:left="6379" w:right="-1" w:firstLine="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D4802" w:rsidRDefault="009D4802" w:rsidP="00E04E8A">
      <w:pPr>
        <w:ind w:left="6379" w:right="-1" w:firstLine="8"/>
        <w:rPr>
          <w:rFonts w:cs="Times New Roman"/>
          <w:sz w:val="24"/>
          <w:szCs w:val="24"/>
        </w:rPr>
      </w:pPr>
      <w:r w:rsidRPr="000D6DE7">
        <w:rPr>
          <w:rFonts w:cs="Times New Roman"/>
          <w:sz w:val="24"/>
          <w:szCs w:val="24"/>
        </w:rPr>
        <w:t>к решению Совета депутатов муниципального округа Новогиреево</w:t>
      </w:r>
      <w:r w:rsidR="00AE7C37">
        <w:rPr>
          <w:rFonts w:cs="Times New Roman"/>
          <w:sz w:val="24"/>
          <w:szCs w:val="24"/>
        </w:rPr>
        <w:t xml:space="preserve"> от 15</w:t>
      </w:r>
      <w:r w:rsidR="003C1AB1">
        <w:rPr>
          <w:rFonts w:cs="Times New Roman"/>
          <w:sz w:val="24"/>
          <w:szCs w:val="24"/>
        </w:rPr>
        <w:t>.1</w:t>
      </w:r>
      <w:r w:rsidR="00AE7C37">
        <w:rPr>
          <w:rFonts w:cs="Times New Roman"/>
          <w:sz w:val="24"/>
          <w:szCs w:val="24"/>
        </w:rPr>
        <w:t>5</w:t>
      </w:r>
      <w:r w:rsidR="00F5200D">
        <w:rPr>
          <w:rFonts w:cs="Times New Roman"/>
          <w:sz w:val="24"/>
          <w:szCs w:val="24"/>
        </w:rPr>
        <w:t>.2021</w:t>
      </w:r>
      <w:r w:rsidR="001E35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№ </w:t>
      </w:r>
      <w:r w:rsidR="00BF5468">
        <w:rPr>
          <w:rFonts w:cs="Times New Roman"/>
          <w:sz w:val="24"/>
          <w:szCs w:val="24"/>
        </w:rPr>
        <w:t>08-03/22</w:t>
      </w:r>
    </w:p>
    <w:p w:rsidR="009D4802" w:rsidRDefault="009D4802" w:rsidP="009D4802">
      <w:pPr>
        <w:ind w:left="6371" w:right="-1"/>
        <w:rPr>
          <w:rFonts w:cs="Times New Roman"/>
          <w:b/>
          <w:szCs w:val="28"/>
        </w:rPr>
      </w:pPr>
    </w:p>
    <w:p w:rsidR="00E04E8A" w:rsidRDefault="00E04E8A" w:rsidP="009D4802">
      <w:pPr>
        <w:ind w:left="6371" w:right="-1"/>
        <w:rPr>
          <w:rFonts w:cs="Times New Roman"/>
          <w:b/>
          <w:szCs w:val="28"/>
        </w:rPr>
      </w:pPr>
    </w:p>
    <w:p w:rsidR="003C1AB1" w:rsidRDefault="003C1AB1" w:rsidP="003C1AB1">
      <w:pPr>
        <w:jc w:val="center"/>
        <w:rPr>
          <w:b/>
          <w:szCs w:val="28"/>
        </w:rPr>
      </w:pPr>
      <w:r>
        <w:rPr>
          <w:b/>
          <w:szCs w:val="28"/>
        </w:rPr>
        <w:t>Мероприятия</w:t>
      </w:r>
    </w:p>
    <w:p w:rsidR="003C1AB1" w:rsidRDefault="003C1AB1" w:rsidP="003C1AB1">
      <w:pPr>
        <w:jc w:val="center"/>
        <w:rPr>
          <w:b/>
          <w:szCs w:val="28"/>
        </w:rPr>
      </w:pPr>
      <w:r>
        <w:rPr>
          <w:b/>
          <w:szCs w:val="28"/>
        </w:rPr>
        <w:t xml:space="preserve">по благоустройству территории района Новогиреево города Москвы в 2022 году за счет </w:t>
      </w:r>
      <w:proofErr w:type="gramStart"/>
      <w:r>
        <w:rPr>
          <w:b/>
          <w:szCs w:val="28"/>
        </w:rPr>
        <w:t xml:space="preserve">средств стимулирования </w:t>
      </w:r>
      <w:r w:rsidRPr="00EB1B02">
        <w:rPr>
          <w:b/>
          <w:szCs w:val="28"/>
        </w:rPr>
        <w:t>управ районов Москвы</w:t>
      </w:r>
      <w:proofErr w:type="gramEnd"/>
      <w:r w:rsidRPr="00EB1B02">
        <w:rPr>
          <w:b/>
          <w:szCs w:val="28"/>
        </w:rPr>
        <w:t xml:space="preserve"> </w:t>
      </w:r>
    </w:p>
    <w:p w:rsidR="003C1AB1" w:rsidRPr="00657094" w:rsidRDefault="003C1AB1" w:rsidP="003C1AB1">
      <w:pPr>
        <w:ind w:firstLine="851"/>
        <w:jc w:val="center"/>
        <w:rPr>
          <w:b/>
          <w:sz w:val="20"/>
          <w:szCs w:val="20"/>
        </w:rPr>
      </w:pPr>
    </w:p>
    <w:tbl>
      <w:tblPr>
        <w:tblW w:w="10965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542"/>
        <w:gridCol w:w="3595"/>
        <w:gridCol w:w="1134"/>
        <w:gridCol w:w="976"/>
        <w:gridCol w:w="1859"/>
      </w:tblGrid>
      <w:tr w:rsidR="00BA7EC8" w:rsidRPr="00BA7EC8" w:rsidTr="00BA7EC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мероприятия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 (шт., кв</w:t>
            </w:r>
            <w:proofErr w:type="gramStart"/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 п.м)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(руб.)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b/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Федеративный просп., д.22 к.1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2483285,59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Устройство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160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Оборудование "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" (комплекс),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5шт.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4"/>
              </w:num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74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2483285,59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Федеративный просп. д.28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10203375,60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725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::</w:t>
            </w:r>
            <w:proofErr w:type="gramEnd"/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Карусель,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комплекс,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7шт.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Ограждение универсальной спортивной площадки 28х22, высота 3,8 м УСП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.1 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Стойки волейбольные с сеткой СВ-1, 1шт. 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Стол для настольного тенниса, 2 </w:t>
            </w:r>
            <w:proofErr w:type="spellStart"/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 w:hanging="284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Ограждение газонное 50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25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10203375,60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Федеративный просп. 30А к.1, к.2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17286400,73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Карусель,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Качалка на пружине,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комплекс,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Качалка на пружине,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Спортивно-игровой модуль (тренажерный комплекс),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lastRenderedPageBreak/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Оборудование "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" (комплекс),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Оборудование "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",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Оборудование "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",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12шт.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8шт.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2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модуль КП,4 шт. 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2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Ограждение газонное 70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Ограждение тренажерной площадки, высота 3 м.,62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lastRenderedPageBreak/>
              <w:t>47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+132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17286400,73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Федеративный просп., д.18к.1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5758369,62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Устройство АБП (Тротуар,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, дорожки)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Карусель,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комплекс,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Модуль КП  - 2 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1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Ограждение газонное  - 55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20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5758369,62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Федеративный просп., д.20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18771830,67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тротуар,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 xml:space="preserve">, дорожка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356,30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 резинового покрытия (детская площадка 400м2, 2я детская площадка -134м2, спорт площадка-46м2)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комплекс,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Карусель,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Песочный дворик с горкой,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Качалка на пружине,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Спортивное оборудование,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21шт.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8шт.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9шт.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Доска для рисования ПГ-08,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3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744"/>
              </w:tabs>
              <w:ind w:left="177" w:hanging="142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Ограждение газонное- 128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A7EC8">
              <w:rPr>
                <w:color w:val="000000"/>
                <w:sz w:val="26"/>
                <w:szCs w:val="26"/>
              </w:rPr>
              <w:t>56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+128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18771830,67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Федеративный просп., д.22 корп.3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1850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5265537,57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Замена резинового покрытия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tabs>
                <w:tab w:val="left" w:pos="177"/>
              </w:tabs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Карусель,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Горка,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6шт.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1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5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Ограждение газонное - 61,4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18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+61,4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5265537,57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Зеленый просп. 63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1650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5214563,68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Замена резинового покрытия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sz w:val="26"/>
                <w:szCs w:val="26"/>
              </w:rPr>
            </w:pPr>
            <w:r w:rsidRPr="00BA7EC8">
              <w:rPr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sz w:val="26"/>
                <w:szCs w:val="26"/>
              </w:rPr>
            </w:pPr>
            <w:r w:rsidRPr="00BA7EC8">
              <w:rPr>
                <w:sz w:val="26"/>
                <w:szCs w:val="26"/>
              </w:rPr>
              <w:t>1200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rPr>
                <w:sz w:val="26"/>
                <w:szCs w:val="26"/>
              </w:rPr>
            </w:pPr>
            <w:r w:rsidRPr="00BA7EC8">
              <w:rPr>
                <w:sz w:val="26"/>
                <w:szCs w:val="26"/>
              </w:rPr>
              <w:t>кв</w:t>
            </w:r>
            <w:proofErr w:type="gramStart"/>
            <w:r w:rsidRPr="00BA7EC8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модуль с горкой,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1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Ограждение газонное - 80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21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5214563,68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Зеленый просп. 69 к.2 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4092201,27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Замена резинового покрытия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Горка,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Качалка на пружине,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Оборудование "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" (комплекс),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6шт.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3шт.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Информационный стенд - 1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КП  - 3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Ограждение газонное  - 50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22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4092201,27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Зеленый просп. 73 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4723018,78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Замена резинового покрытия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Горка,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Тренажер уличный,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Спортивное оборудование,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lastRenderedPageBreak/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Информационный стенд 2 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Ограждение газонное  - 72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lastRenderedPageBreak/>
              <w:t>22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4723018,78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Федеративный просп. 32 к.1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7126946,44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входные группы,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Замена резинового покрытия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комплекс,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Качели,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Песочница с крышкой,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Спортивно-игровой комплекс,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>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Карусель, 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5шт.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4шт.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ИС-02  - 1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77" w:hanging="177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Ограждение газонное  - 70 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18</w:t>
            </w:r>
          </w:p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+70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7126946,44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Федеративный просп. 32 к.2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2243461,36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(Тротуар,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, дорожки)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1343,439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(установка)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11шт.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0" w:firstLine="0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lastRenderedPageBreak/>
              <w:t>Урна, 11шт.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2243461,36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Федеративный просп. 34 к.1, 34к.2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асфальтобетонного покрытия -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1356559,97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proofErr w:type="gramStart"/>
            <w:r w:rsidRPr="00BA7EC8">
              <w:rPr>
                <w:color w:val="000000"/>
                <w:sz w:val="26"/>
                <w:szCs w:val="26"/>
              </w:rPr>
              <w:t>Ремонт</w:t>
            </w:r>
            <w:proofErr w:type="gramEnd"/>
            <w:r w:rsidRPr="00BA7EC8">
              <w:rPr>
                <w:color w:val="000000"/>
                <w:sz w:val="26"/>
                <w:szCs w:val="26"/>
              </w:rPr>
              <w:t xml:space="preserve"> а/б (Тротуар,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отмостка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, дорожки)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садового бортового камня.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A7EC8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638,45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BA7EC8"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Замена МАФ: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1069" w:hanging="106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Скамейка,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Урна, 2шт.</w:t>
            </w:r>
          </w:p>
          <w:p w:rsidR="00BA7EC8" w:rsidRPr="00BA7EC8" w:rsidRDefault="00BA7EC8" w:rsidP="00BA7EC8">
            <w:pPr>
              <w:pStyle w:val="aa"/>
              <w:numPr>
                <w:ilvl w:val="0"/>
                <w:numId w:val="5"/>
              </w:numPr>
              <w:tabs>
                <w:tab w:val="left" w:pos="177"/>
              </w:tabs>
              <w:ind w:left="319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Модуль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кп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 xml:space="preserve"> – 2ШТ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8" w:rsidRPr="00BA7EC8" w:rsidRDefault="00BA7E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1356559,97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Алексея Дикого ул., д.20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Игровой комплекс, 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A7EC8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2643990,69</w:t>
            </w:r>
          </w:p>
        </w:tc>
      </w:tr>
      <w:tr w:rsidR="00BA7EC8" w:rsidRPr="00BA7EC8" w:rsidTr="00BA7EC8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EC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 xml:space="preserve">Федеративный </w:t>
            </w:r>
            <w:proofErr w:type="spellStart"/>
            <w:r w:rsidRPr="00BA7EC8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BA7EC8">
              <w:rPr>
                <w:color w:val="000000"/>
                <w:sz w:val="26"/>
                <w:szCs w:val="26"/>
              </w:rPr>
              <w:t>, д.24к.1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Спортивно-игровой комплекс, 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A7E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C8" w:rsidRPr="00BA7EC8" w:rsidRDefault="00BA7EC8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255251,50</w:t>
            </w:r>
          </w:p>
        </w:tc>
      </w:tr>
      <w:tr w:rsidR="00BA7EC8" w:rsidRPr="00BA7EC8" w:rsidTr="00BA7EC8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7EC8" w:rsidRPr="00BA7EC8" w:rsidRDefault="00BA7EC8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7EC8" w:rsidRPr="00BA7EC8" w:rsidRDefault="00BA7EC8">
            <w:pPr>
              <w:rPr>
                <w:b/>
                <w:color w:val="000000"/>
                <w:sz w:val="26"/>
                <w:szCs w:val="26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 xml:space="preserve">ИТОГО по </w:t>
            </w:r>
            <w:r w:rsidRPr="00BA7EC8">
              <w:rPr>
                <w:b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7EC8" w:rsidRPr="00BA7EC8" w:rsidRDefault="00BA7EC8">
            <w:pPr>
              <w:jc w:val="right"/>
              <w:rPr>
                <w:rFonts w:eastAsia="Times New Roman" w:cs="Calibri"/>
                <w:color w:val="000000"/>
                <w:sz w:val="26"/>
                <w:szCs w:val="26"/>
                <w:lang w:val="en-US"/>
              </w:rPr>
            </w:pPr>
            <w:r w:rsidRPr="00BA7EC8">
              <w:rPr>
                <w:b/>
                <w:color w:val="000000"/>
                <w:sz w:val="26"/>
                <w:szCs w:val="26"/>
              </w:rPr>
              <w:t>87424793,47</w:t>
            </w:r>
          </w:p>
        </w:tc>
      </w:tr>
      <w:bookmarkEnd w:id="0"/>
    </w:tbl>
    <w:p w:rsidR="002F247C" w:rsidRDefault="002F247C" w:rsidP="009D4802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BA7E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6C5"/>
    <w:multiLevelType w:val="hybridMultilevel"/>
    <w:tmpl w:val="764C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818"/>
    <w:multiLevelType w:val="hybridMultilevel"/>
    <w:tmpl w:val="370079FA"/>
    <w:lvl w:ilvl="0" w:tplc="F0A819F2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5435B"/>
    <w:multiLevelType w:val="hybridMultilevel"/>
    <w:tmpl w:val="5E1481E0"/>
    <w:lvl w:ilvl="0" w:tplc="E1E4AC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D59"/>
    <w:multiLevelType w:val="hybridMultilevel"/>
    <w:tmpl w:val="70FABF16"/>
    <w:lvl w:ilvl="0" w:tplc="10F8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B9A"/>
    <w:rsid w:val="00134BEE"/>
    <w:rsid w:val="00147A69"/>
    <w:rsid w:val="0016591E"/>
    <w:rsid w:val="001C5951"/>
    <w:rsid w:val="001D7125"/>
    <w:rsid w:val="001E355B"/>
    <w:rsid w:val="00266E75"/>
    <w:rsid w:val="002E29B2"/>
    <w:rsid w:val="002F247C"/>
    <w:rsid w:val="00315EE7"/>
    <w:rsid w:val="00320CB6"/>
    <w:rsid w:val="003C1AB1"/>
    <w:rsid w:val="00421F3E"/>
    <w:rsid w:val="0042482B"/>
    <w:rsid w:val="00435A22"/>
    <w:rsid w:val="00460965"/>
    <w:rsid w:val="004B53AA"/>
    <w:rsid w:val="004C2024"/>
    <w:rsid w:val="00524440"/>
    <w:rsid w:val="005646BE"/>
    <w:rsid w:val="005B05E5"/>
    <w:rsid w:val="005F0B9A"/>
    <w:rsid w:val="005F29E8"/>
    <w:rsid w:val="00621D37"/>
    <w:rsid w:val="00646F4E"/>
    <w:rsid w:val="006D2FFB"/>
    <w:rsid w:val="006E3BD8"/>
    <w:rsid w:val="00760823"/>
    <w:rsid w:val="00885EF8"/>
    <w:rsid w:val="00985FF2"/>
    <w:rsid w:val="009D4802"/>
    <w:rsid w:val="009F11E9"/>
    <w:rsid w:val="00A10569"/>
    <w:rsid w:val="00A230F2"/>
    <w:rsid w:val="00AD0A45"/>
    <w:rsid w:val="00AE7C37"/>
    <w:rsid w:val="00B0619C"/>
    <w:rsid w:val="00B14F75"/>
    <w:rsid w:val="00BA7EC8"/>
    <w:rsid w:val="00BB4AB1"/>
    <w:rsid w:val="00BB6A86"/>
    <w:rsid w:val="00BF5468"/>
    <w:rsid w:val="00CD2A8C"/>
    <w:rsid w:val="00D33B52"/>
    <w:rsid w:val="00D536B0"/>
    <w:rsid w:val="00D56DA5"/>
    <w:rsid w:val="00DC0EFE"/>
    <w:rsid w:val="00E04E8A"/>
    <w:rsid w:val="00E76E17"/>
    <w:rsid w:val="00F5200D"/>
    <w:rsid w:val="00F53305"/>
    <w:rsid w:val="00F63AC5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List Paragraph"/>
    <w:basedOn w:val="a"/>
    <w:uiPriority w:val="34"/>
    <w:qFormat/>
    <w:rsid w:val="00E7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2022-11-14T13:27:00Z</cp:lastPrinted>
  <dcterms:created xsi:type="dcterms:W3CDTF">2022-11-17T11:53:00Z</dcterms:created>
  <dcterms:modified xsi:type="dcterms:W3CDTF">2022-11-17T11:53:00Z</dcterms:modified>
</cp:coreProperties>
</file>