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3" w:type="dxa"/>
        <w:tblInd w:w="-1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2208"/>
      </w:tblGrid>
      <w:tr w:rsidR="006E43F2" w:rsidRPr="00036F19" w:rsidTr="002A3C6E"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Вид, название и текст проекта нормативного правового акта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опубликования проекта нормативного правового акта на сайте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поступления и текст заключения независимой антикоррупционной экспертизы</w:t>
            </w: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F19" w:rsidRPr="00036F19" w:rsidRDefault="00036F19" w:rsidP="0003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электронной почты для направления заключений по результатам проведения антикоррупционной экспертизы</w:t>
            </w:r>
          </w:p>
        </w:tc>
      </w:tr>
      <w:tr w:rsidR="00A3078B" w:rsidRPr="00036F19" w:rsidTr="002A3C6E"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6E" w:rsidRPr="002A3C6E" w:rsidRDefault="002A3C6E" w:rsidP="002A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6E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Совета депутатов внутригородского муниципального образования – муниципального округа Новогиреево в городе Москве «Об утверждении положения о проведении аттестации </w:t>
            </w:r>
            <w:r w:rsidRPr="002A3C6E">
              <w:rPr>
                <w:rFonts w:ascii="Times New Roman" w:eastAsia="Times New Roman" w:hAnsi="Times New Roman" w:cs="Times New Roman"/>
                <w:color w:val="131212"/>
                <w:sz w:val="24"/>
                <w:szCs w:val="24"/>
                <w:lang w:eastAsia="ru-RU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C6E">
              <w:rPr>
                <w:rFonts w:ascii="Times New Roman" w:eastAsia="Times New Roman" w:hAnsi="Times New Roman" w:cs="Times New Roman"/>
                <w:color w:val="131212"/>
                <w:sz w:val="24"/>
                <w:szCs w:val="24"/>
                <w:lang w:eastAsia="ru-RU"/>
              </w:rPr>
              <w:t>служащих аппарата Совета депутатов внутригородского муниципального образования – муниципального округа Новогиреево в городе Москве».</w:t>
            </w:r>
          </w:p>
          <w:p w:rsidR="00A3078B" w:rsidRPr="002A3C6E" w:rsidRDefault="00A3078B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078B" w:rsidRPr="002A3C6E" w:rsidRDefault="00681A1A" w:rsidP="00F84C7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6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078B" w:rsidRPr="002A3C6E" w:rsidRDefault="004C6DD9" w:rsidP="00F84C7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078B" w:rsidRPr="003B2E75" w:rsidRDefault="00A3078B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12DE" w:rsidRPr="00C278EC" w:rsidRDefault="00AF12DE" w:rsidP="00AF12DE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</w:t>
            </w:r>
            <w:proofErr w:type="spellEnd"/>
            <w:r w:rsidRP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100@</w:t>
            </w:r>
          </w:p>
          <w:p w:rsidR="00A3078B" w:rsidRPr="002A3C6E" w:rsidRDefault="00AF12DE" w:rsidP="00AF12DE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3078B" w:rsidRPr="00036F19" w:rsidTr="002A3C6E"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6E" w:rsidRPr="002A3C6E" w:rsidRDefault="002A3C6E" w:rsidP="002A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6E"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внутригородского муниципального образования – муниципального округа Новогиреево в городе Москве «О порядке ведения реестра муниципальных служащих аппарата Совета депутатов внутригородского муниципального образования – муниципального округа Новогиреево в городе Москве»</w:t>
            </w:r>
          </w:p>
          <w:p w:rsidR="00A3078B" w:rsidRPr="002A3C6E" w:rsidRDefault="00A3078B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078B" w:rsidRDefault="00395A16" w:rsidP="00F84C7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bookmarkStart w:id="0" w:name="_GoBack"/>
            <w:bookmarkEnd w:id="0"/>
            <w:r w:rsidR="0066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078B" w:rsidRDefault="004C6DD9" w:rsidP="00F84C79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3078B" w:rsidRPr="003B2E75" w:rsidRDefault="00A3078B" w:rsidP="003B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F12DE" w:rsidRPr="00C278EC" w:rsidRDefault="00AF12DE" w:rsidP="00AF12DE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novogireevo</w:t>
            </w:r>
            <w:proofErr w:type="spellEnd"/>
            <w:r w:rsidRP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100@</w:t>
            </w:r>
          </w:p>
          <w:p w:rsidR="00A3078B" w:rsidRPr="002A3C6E" w:rsidRDefault="00AF12DE" w:rsidP="00AF12DE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2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B2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C93337" w:rsidRPr="0068004D" w:rsidRDefault="00C93337" w:rsidP="003006C9">
      <w:pPr>
        <w:spacing w:after="0" w:line="240" w:lineRule="auto"/>
        <w:ind w:left="-709"/>
        <w:jc w:val="center"/>
        <w:textAlignment w:val="baseline"/>
        <w:rPr>
          <w:rFonts w:ascii="Arial" w:eastAsia="Times New Roman" w:hAnsi="Arial" w:cs="Arial"/>
          <w:color w:val="222222"/>
          <w:spacing w:val="1"/>
          <w:sz w:val="23"/>
          <w:szCs w:val="23"/>
          <w:lang w:eastAsia="ru-RU"/>
        </w:rPr>
      </w:pPr>
    </w:p>
    <w:sectPr w:rsidR="00C93337" w:rsidRPr="0068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449E8"/>
    <w:multiLevelType w:val="multilevel"/>
    <w:tmpl w:val="F84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40C14"/>
    <w:multiLevelType w:val="multilevel"/>
    <w:tmpl w:val="0F8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3716D"/>
    <w:multiLevelType w:val="multilevel"/>
    <w:tmpl w:val="5D58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F4046"/>
    <w:multiLevelType w:val="hybridMultilevel"/>
    <w:tmpl w:val="DE68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F7078"/>
    <w:multiLevelType w:val="multilevel"/>
    <w:tmpl w:val="1A0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14"/>
    <w:rsid w:val="00036F19"/>
    <w:rsid w:val="000818CC"/>
    <w:rsid w:val="00105FE3"/>
    <w:rsid w:val="002A3C6E"/>
    <w:rsid w:val="003006C9"/>
    <w:rsid w:val="00395A16"/>
    <w:rsid w:val="003B2E75"/>
    <w:rsid w:val="004C6DD9"/>
    <w:rsid w:val="005A7EA0"/>
    <w:rsid w:val="005B7C72"/>
    <w:rsid w:val="006663FC"/>
    <w:rsid w:val="0068004D"/>
    <w:rsid w:val="00681A1A"/>
    <w:rsid w:val="006E43F2"/>
    <w:rsid w:val="00904B14"/>
    <w:rsid w:val="009D2463"/>
    <w:rsid w:val="00A06530"/>
    <w:rsid w:val="00A3078B"/>
    <w:rsid w:val="00A6542E"/>
    <w:rsid w:val="00AF12DE"/>
    <w:rsid w:val="00C278EC"/>
    <w:rsid w:val="00C5469F"/>
    <w:rsid w:val="00C93337"/>
    <w:rsid w:val="00D843F1"/>
    <w:rsid w:val="00E00764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A2E1"/>
  <w15:chartTrackingRefBased/>
  <w15:docId w15:val="{DB6C5D9F-5817-470B-A111-00E65571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F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542E"/>
    <w:rPr>
      <w:color w:val="954F72" w:themeColor="followedHyperlink"/>
      <w:u w:val="single"/>
    </w:rPr>
  </w:style>
  <w:style w:type="character" w:customStyle="1" w:styleId="a5">
    <w:name w:val="Гипертекстовая ссылка"/>
    <w:basedOn w:val="a0"/>
    <w:uiPriority w:val="99"/>
    <w:rsid w:val="005B7C72"/>
    <w:rPr>
      <w:rFonts w:cs="Times New Roman"/>
      <w:color w:val="106BBE"/>
    </w:rPr>
  </w:style>
  <w:style w:type="table" w:styleId="a6">
    <w:name w:val="Table Grid"/>
    <w:basedOn w:val="a1"/>
    <w:uiPriority w:val="39"/>
    <w:rsid w:val="00C9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A3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46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15009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5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68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9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010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855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4207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992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97684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418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64951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41569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9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58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" w:color="222222"/>
                                <w:left w:val="single" w:sz="12" w:space="2" w:color="222222"/>
                                <w:bottom w:val="single" w:sz="12" w:space="2" w:color="222222"/>
                                <w:right w:val="single" w:sz="12" w:space="2" w:color="222222"/>
                              </w:divBdr>
                            </w:div>
                            <w:div w:id="988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2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6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3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3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18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9512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4624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5047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34760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01736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8095">
                                              <w:marLeft w:val="12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5525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4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4E4E4"/>
                                        <w:left w:val="single" w:sz="6" w:space="12" w:color="E4E4E4"/>
                                        <w:bottom w:val="single" w:sz="6" w:space="9" w:color="E4E4E4"/>
                                        <w:right w:val="single" w:sz="6" w:space="12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newuser</cp:lastModifiedBy>
  <cp:revision>9</cp:revision>
  <cp:lastPrinted>2025-05-27T12:46:00Z</cp:lastPrinted>
  <dcterms:created xsi:type="dcterms:W3CDTF">2026-04-14T11:56:00Z</dcterms:created>
  <dcterms:modified xsi:type="dcterms:W3CDTF">2026-05-06T12:38:00Z</dcterms:modified>
</cp:coreProperties>
</file>