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D7A13" w14:textId="784E6C01" w:rsidR="001721AC" w:rsidRPr="00E03E11" w:rsidRDefault="00E03E11" w:rsidP="00E03E1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3E11">
        <w:rPr>
          <w:rFonts w:ascii="Times New Roman" w:hAnsi="Times New Roman" w:cs="Times New Roman"/>
          <w:b/>
          <w:noProof/>
          <w:sz w:val="28"/>
          <w:szCs w:val="28"/>
        </w:rPr>
        <w:t>П</w:t>
      </w:r>
      <w:r w:rsidR="00E149D4">
        <w:rPr>
          <w:rFonts w:ascii="Times New Roman" w:hAnsi="Times New Roman" w:cs="Times New Roman"/>
          <w:b/>
          <w:noProof/>
          <w:sz w:val="28"/>
          <w:szCs w:val="28"/>
        </w:rPr>
        <w:t>роект</w:t>
      </w:r>
      <w:bookmarkStart w:id="0" w:name="_GoBack"/>
      <w:bookmarkEnd w:id="0"/>
    </w:p>
    <w:p w14:paraId="70B0F9E0" w14:textId="77777777" w:rsidR="001721AC" w:rsidRPr="00F56EF2" w:rsidRDefault="001721AC" w:rsidP="00F56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EF2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14:paraId="506EF172" w14:textId="77777777" w:rsidR="001721AC" w:rsidRPr="00F56EF2" w:rsidRDefault="001721AC" w:rsidP="00F56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EF2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- МУНИЦИПАЛЬНОГО ОКРУГА НОВОГИРЕЕВО </w:t>
      </w:r>
    </w:p>
    <w:p w14:paraId="4B3191FB" w14:textId="77777777" w:rsidR="001721AC" w:rsidRPr="00F56EF2" w:rsidRDefault="001721AC" w:rsidP="00F56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EF2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47BA35C8" w14:textId="77777777" w:rsidR="001721AC" w:rsidRPr="00F56EF2" w:rsidRDefault="001721AC" w:rsidP="00F56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E0D33" w14:textId="40F30E87" w:rsidR="001721AC" w:rsidRDefault="001721AC" w:rsidP="001721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EF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781215E" w14:textId="52DEB5A3" w:rsidR="00F56EF2" w:rsidRPr="00F56EF2" w:rsidRDefault="00C3417B" w:rsidP="00F56E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 мая 2026 года № </w:t>
      </w:r>
      <w:r w:rsidR="00556CD0"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14:paraId="19236E35" w14:textId="16FA6E11" w:rsidR="009A21B2" w:rsidRPr="009A21B2" w:rsidRDefault="009A21B2" w:rsidP="009A21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</w:pP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Об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утверждении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Положения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о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62F8A257" w14:textId="63698F58" w:rsidR="009A21B2" w:rsidRPr="009A21B2" w:rsidRDefault="009A21B2" w:rsidP="009A21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</w:pP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проведении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аттестации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муниципальных</w:t>
      </w:r>
    </w:p>
    <w:p w14:paraId="306C026F" w14:textId="5B61201D" w:rsidR="009A21B2" w:rsidRPr="009A21B2" w:rsidRDefault="009A21B2" w:rsidP="009A21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</w:pP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служащих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  </w:t>
      </w:r>
      <w:proofErr w:type="gramStart"/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аппарата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Совета</w:t>
      </w:r>
      <w:proofErr w:type="gramEnd"/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депутатов</w:t>
      </w:r>
    </w:p>
    <w:p w14:paraId="666B0A58" w14:textId="6DD14E5D" w:rsidR="009A21B2" w:rsidRPr="009A21B2" w:rsidRDefault="009A21B2" w:rsidP="009A21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</w:pP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внутригородского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8F6EE4C" w14:textId="2F3DFFE6" w:rsidR="009A21B2" w:rsidRPr="009A21B2" w:rsidRDefault="009A21B2" w:rsidP="009A21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</w:pP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образования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–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округа</w:t>
      </w:r>
    </w:p>
    <w:p w14:paraId="202C667F" w14:textId="52CC8B5D" w:rsidR="009A21B2" w:rsidRDefault="009A21B2" w:rsidP="009A21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</w:pP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Новогиреево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в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городе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Москве</w:t>
      </w:r>
    </w:p>
    <w:p w14:paraId="3FB3699F" w14:textId="60E7C377" w:rsidR="009A21B2" w:rsidRDefault="009A21B2" w:rsidP="00F25BA4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</w:pPr>
    </w:p>
    <w:p w14:paraId="623F252B" w14:textId="0A730030" w:rsidR="00A8709D" w:rsidRPr="006B7EBD" w:rsidRDefault="005F1E9C" w:rsidP="006B7EBD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A8709D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A8709D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A8709D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со</w:t>
      </w: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A8709D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статьей</w:t>
      </w: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 </w:t>
      </w:r>
      <w:r w:rsidR="00DC33A6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22</w:t>
      </w: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Закона</w:t>
      </w: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города</w:t>
      </w: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Москвы</w:t>
      </w: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22</w:t>
      </w: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октября</w:t>
      </w: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2008</w:t>
      </w: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года</w:t>
      </w: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50</w:t>
      </w: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«О</w:t>
      </w: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службе</w:t>
      </w: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городе</w:t>
      </w: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Москве</w:t>
      </w:r>
      <w:r w:rsidR="00490464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»</w:t>
      </w:r>
      <w:r w:rsidR="006B7EBD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Новогиреево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переименованием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Новогиреево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Новогиреево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C55A667" w14:textId="5E7CC531" w:rsidR="00A8709D" w:rsidRPr="00A8709D" w:rsidRDefault="00A8709D" w:rsidP="00F25B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</w:pP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Утвердить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   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Положение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  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о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   </w:t>
      </w:r>
      <w:proofErr w:type="gramStart"/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проведении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аттестации</w:t>
      </w:r>
      <w:proofErr w:type="gramEnd"/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 </w:t>
      </w:r>
      <w:bookmarkStart w:id="1" w:name="_Hlk226381322"/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муниципальных</w:t>
      </w:r>
    </w:p>
    <w:p w14:paraId="2CBD1A4E" w14:textId="54C21CCB" w:rsidR="00A8709D" w:rsidRDefault="00A8709D" w:rsidP="00F25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</w:pP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служащих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аппарата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Совета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депутатов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внутригородского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образования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–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округа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Новогиреево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в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городе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Москве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bookmarkEnd w:id="1"/>
      <w:r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(приложение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="00DC33A6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).</w:t>
      </w:r>
    </w:p>
    <w:p w14:paraId="0B4914EC" w14:textId="4C44A904" w:rsidR="006B7EBD" w:rsidRDefault="00DC33A6" w:rsidP="00F25B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Утвердить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аттестационный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лист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служащего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аппарата</w:t>
      </w:r>
    </w:p>
    <w:p w14:paraId="4B9840FC" w14:textId="4D950A9A" w:rsidR="00F25BA4" w:rsidRDefault="00DC33A6" w:rsidP="00F25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</w:pP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Совета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депутатов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внутригородского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образования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–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округа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Новогиреево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в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городе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Москве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(приложение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2).</w:t>
      </w:r>
    </w:p>
    <w:p w14:paraId="57494E7E" w14:textId="59A904AA" w:rsidR="00F25BA4" w:rsidRDefault="006B7EBD" w:rsidP="00F25B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сетевом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издании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«Московский</w:t>
      </w:r>
    </w:p>
    <w:p w14:paraId="454AA8B9" w14:textId="74BF0ADC" w:rsidR="00F25BA4" w:rsidRDefault="006B7EBD" w:rsidP="00F2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вестник»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Новогиреево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Москве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F25BA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F25BA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F25BA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proofErr w:type="spellEnd"/>
        <w:r w:rsidRPr="00F25BA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</w:t>
        </w:r>
        <w:proofErr w:type="spellStart"/>
        <w:r w:rsidRPr="00F25BA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novogireevo</w:t>
        </w:r>
        <w:proofErr w:type="spellEnd"/>
        <w:r w:rsidRPr="00F25BA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F25BA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A114AC" w14:textId="09465FAF" w:rsidR="00F25BA4" w:rsidRDefault="006B7EBD" w:rsidP="00F25B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</w:t>
      </w:r>
    </w:p>
    <w:p w14:paraId="48ED9820" w14:textId="12EF0C22" w:rsidR="006B7EBD" w:rsidRPr="009B39F1" w:rsidRDefault="006B7EBD" w:rsidP="009B3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Новогиреево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Москве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Чикунова</w:t>
      </w:r>
      <w:proofErr w:type="spellEnd"/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В.М.</w:t>
      </w:r>
    </w:p>
    <w:p w14:paraId="5DF1D359" w14:textId="77777777" w:rsidR="006B7EBD" w:rsidRPr="006B7EBD" w:rsidRDefault="006B7EBD" w:rsidP="006B7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145E15D" w14:textId="20AC96F2" w:rsidR="006B7EBD" w:rsidRPr="006B7EBD" w:rsidRDefault="006B7EBD" w:rsidP="006B7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</w:p>
    <w:p w14:paraId="10E37312" w14:textId="221E2BED" w:rsidR="006B7EBD" w:rsidRPr="006B7EBD" w:rsidRDefault="006B7EBD" w:rsidP="006B7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0C23B8E" w14:textId="0E125A43" w:rsidR="006B7EBD" w:rsidRPr="006B7EBD" w:rsidRDefault="006B7EBD" w:rsidP="006B7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Новогиреево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городе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Москве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В.М.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Чикунов</w:t>
      </w:r>
      <w:proofErr w:type="spellEnd"/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92C8A88" w14:textId="55730C2E" w:rsidR="009A2A6C" w:rsidRPr="00F25BA4" w:rsidRDefault="005F1E9C" w:rsidP="00F25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</w:t>
      </w:r>
      <w:r w:rsidR="006B7EBD" w:rsidRPr="006B7EB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F6AFC" wp14:editId="3C66039D">
                <wp:simplePos x="0" y="0"/>
                <wp:positionH relativeFrom="column">
                  <wp:posOffset>-4985385</wp:posOffset>
                </wp:positionH>
                <wp:positionV relativeFrom="paragraph">
                  <wp:posOffset>-777240</wp:posOffset>
                </wp:positionV>
                <wp:extent cx="3699510" cy="1358265"/>
                <wp:effectExtent l="0" t="381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135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7F520" w14:textId="77777777" w:rsidR="006B7EBD" w:rsidRPr="0008049A" w:rsidRDefault="006B7EBD" w:rsidP="006B7EB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333B395" w14:textId="77777777" w:rsidR="006B7EBD" w:rsidRPr="00D33F63" w:rsidRDefault="006B7EBD" w:rsidP="006B7E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F6A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392.55pt;margin-top:-61.2pt;width:291.3pt;height:10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" stroked="f">
                <v:textbox>
                  <w:txbxContent>
                    <w:p w14:paraId="6467F520" w14:textId="77777777" w:rsidR="006B7EBD" w:rsidRPr="0008049A" w:rsidRDefault="006B7EBD" w:rsidP="006B7EB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333B395" w14:textId="77777777" w:rsidR="006B7EBD" w:rsidRPr="00D33F63" w:rsidRDefault="006B7EBD" w:rsidP="006B7EBD"/>
                  </w:txbxContent>
                </v:textbox>
              </v:shape>
            </w:pict>
          </mc:Fallback>
        </mc:AlternateContent>
      </w:r>
    </w:p>
    <w:p w14:paraId="45DA8AC9" w14:textId="25ECEB49" w:rsidR="009A2A6C" w:rsidRPr="00F25BA4" w:rsidRDefault="005F1E9C" w:rsidP="009A2A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="009A2A6C" w:rsidRPr="00F25BA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A6C" w:rsidRPr="00F25BA4">
        <w:rPr>
          <w:rFonts w:ascii="Times New Roman" w:hAnsi="Times New Roman" w:cs="Times New Roman"/>
          <w:sz w:val="24"/>
          <w:szCs w:val="24"/>
        </w:rPr>
        <w:t>1</w:t>
      </w:r>
    </w:p>
    <w:p w14:paraId="54FDDAEE" w14:textId="34B44908" w:rsidR="009A2A6C" w:rsidRPr="00F25BA4" w:rsidRDefault="005F1E9C" w:rsidP="009A2A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A2A6C" w:rsidRPr="00F25BA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A6C" w:rsidRPr="00F25BA4">
        <w:rPr>
          <w:rFonts w:ascii="Times New Roman" w:hAnsi="Times New Roman" w:cs="Times New Roman"/>
          <w:sz w:val="24"/>
          <w:szCs w:val="24"/>
        </w:rPr>
        <w:t>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A6C" w:rsidRPr="00F25BA4">
        <w:rPr>
          <w:rFonts w:ascii="Times New Roman" w:hAnsi="Times New Roman" w:cs="Times New Roman"/>
          <w:sz w:val="24"/>
          <w:szCs w:val="24"/>
        </w:rPr>
        <w:t>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A6C" w:rsidRPr="00F25BA4">
        <w:rPr>
          <w:rFonts w:ascii="Times New Roman" w:hAnsi="Times New Roman" w:cs="Times New Roman"/>
          <w:sz w:val="24"/>
          <w:szCs w:val="24"/>
        </w:rPr>
        <w:t>депутатов</w:t>
      </w:r>
    </w:p>
    <w:p w14:paraId="5CAD3592" w14:textId="68CC5C1A" w:rsidR="009A2A6C" w:rsidRPr="00F25BA4" w:rsidRDefault="005F1E9C" w:rsidP="009A2A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9A2A6C" w:rsidRPr="00F25BA4">
        <w:rPr>
          <w:rFonts w:ascii="Times New Roman" w:hAnsi="Times New Roman" w:cs="Times New Roman"/>
          <w:sz w:val="24"/>
          <w:szCs w:val="24"/>
        </w:rPr>
        <w:t>внутригородского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A6C" w:rsidRPr="00F25BA4">
        <w:rPr>
          <w:rFonts w:ascii="Times New Roman" w:hAnsi="Times New Roman" w:cs="Times New Roman"/>
          <w:sz w:val="24"/>
          <w:szCs w:val="24"/>
        </w:rPr>
        <w:t>муниципального</w:t>
      </w:r>
    </w:p>
    <w:p w14:paraId="08CAB960" w14:textId="205C6ECD" w:rsidR="009A2A6C" w:rsidRPr="00F25BA4" w:rsidRDefault="005F1E9C" w:rsidP="00F25B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9A2A6C" w:rsidRPr="00F25BA4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A6C" w:rsidRPr="00F25BA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A6C" w:rsidRPr="00F25BA4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A6C" w:rsidRPr="00F25BA4">
        <w:rPr>
          <w:rFonts w:ascii="Times New Roman" w:hAnsi="Times New Roman" w:cs="Times New Roman"/>
          <w:sz w:val="24"/>
          <w:szCs w:val="24"/>
        </w:rPr>
        <w:t>округа</w:t>
      </w:r>
    </w:p>
    <w:p w14:paraId="40F035D8" w14:textId="4CD986DC" w:rsidR="009A2A6C" w:rsidRDefault="005F1E9C" w:rsidP="009A2A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A2A6C" w:rsidRPr="00F25BA4">
        <w:rPr>
          <w:rFonts w:ascii="Times New Roman" w:hAnsi="Times New Roman" w:cs="Times New Roman"/>
          <w:sz w:val="24"/>
          <w:szCs w:val="24"/>
        </w:rPr>
        <w:t>Новогиреево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A6C" w:rsidRPr="00F25BA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A6C" w:rsidRPr="00F25BA4">
        <w:rPr>
          <w:rFonts w:ascii="Times New Roman" w:hAnsi="Times New Roman" w:cs="Times New Roman"/>
          <w:sz w:val="24"/>
          <w:szCs w:val="24"/>
        </w:rPr>
        <w:t>городе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A6C" w:rsidRPr="00F25BA4">
        <w:rPr>
          <w:rFonts w:ascii="Times New Roman" w:hAnsi="Times New Roman" w:cs="Times New Roman"/>
          <w:sz w:val="24"/>
          <w:szCs w:val="24"/>
        </w:rPr>
        <w:t>Москве</w:t>
      </w:r>
    </w:p>
    <w:p w14:paraId="19F9D3FF" w14:textId="0B359B6A" w:rsidR="00F25BA4" w:rsidRPr="00A02D9A" w:rsidRDefault="005F1E9C" w:rsidP="009A2A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02D9A">
        <w:rPr>
          <w:rFonts w:ascii="Times New Roman" w:hAnsi="Times New Roman" w:cs="Times New Roman"/>
          <w:sz w:val="24"/>
          <w:szCs w:val="24"/>
        </w:rPr>
        <w:t>от____________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D9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D9A">
        <w:rPr>
          <w:rFonts w:ascii="Times New Roman" w:hAnsi="Times New Roman" w:cs="Times New Roman"/>
          <w:sz w:val="24"/>
          <w:szCs w:val="24"/>
        </w:rPr>
        <w:t>___________</w:t>
      </w:r>
      <w:r w:rsidR="006936C9">
        <w:rPr>
          <w:rFonts w:ascii="Times New Roman" w:hAnsi="Times New Roman" w:cs="Times New Roman"/>
          <w:sz w:val="24"/>
          <w:szCs w:val="24"/>
        </w:rPr>
        <w:t>______</w:t>
      </w:r>
    </w:p>
    <w:p w14:paraId="36D50521" w14:textId="2532A4EC" w:rsidR="004413F4" w:rsidRDefault="004413F4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EDB4B9" w14:textId="143ADF86" w:rsidR="004413F4" w:rsidRDefault="004413F4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9DC1A4" w14:textId="35F3C358" w:rsidR="004413F4" w:rsidRPr="00413BD7" w:rsidRDefault="00150E19" w:rsidP="009A2A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BD7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DEC6DA" w14:textId="2E1B81BC" w:rsidR="00150E19" w:rsidRPr="00413BD7" w:rsidRDefault="00150E19" w:rsidP="00150E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BD7">
        <w:rPr>
          <w:rFonts w:ascii="Times New Roman" w:hAnsi="Times New Roman" w:cs="Times New Roman"/>
          <w:b/>
          <w:sz w:val="28"/>
          <w:szCs w:val="28"/>
        </w:rPr>
        <w:t>о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служащих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аппарата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Совета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депутатов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внутригородского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–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округа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в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городе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Москве</w:t>
      </w:r>
    </w:p>
    <w:p w14:paraId="58799D0B" w14:textId="4C8A95CC" w:rsidR="00413BD7" w:rsidRPr="00413BD7" w:rsidRDefault="00413BD7" w:rsidP="00150E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1950A" w14:textId="4F9BB3EE" w:rsidR="00413BD7" w:rsidRDefault="00413BD7" w:rsidP="00413BD7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BD7">
        <w:rPr>
          <w:rFonts w:ascii="Times New Roman" w:hAnsi="Times New Roman" w:cs="Times New Roman"/>
          <w:b/>
          <w:sz w:val="28"/>
          <w:szCs w:val="28"/>
        </w:rPr>
        <w:t>Общие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положения.</w:t>
      </w:r>
    </w:p>
    <w:p w14:paraId="2396605D" w14:textId="5AFB844F" w:rsidR="00413BD7" w:rsidRDefault="00413BD7" w:rsidP="00413BD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18A26D" w14:textId="17BB0C00" w:rsidR="00413BD7" w:rsidRDefault="00413BD7" w:rsidP="0064246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определяется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5F1E9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</w:p>
    <w:p w14:paraId="7E0FB133" w14:textId="4F8696BA" w:rsidR="00413BD7" w:rsidRDefault="00413BD7" w:rsidP="0041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BD7"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sz w:val="28"/>
          <w:szCs w:val="28"/>
        </w:rPr>
        <w:t>муниципальных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sz w:val="28"/>
          <w:szCs w:val="28"/>
        </w:rPr>
        <w:t>служащих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служащие)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аппарата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внутригородского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Новогиреево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Москве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аппарат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депутатов).</w:t>
      </w:r>
    </w:p>
    <w:p w14:paraId="59F52BD7" w14:textId="40D1A3CE" w:rsidR="00642468" w:rsidRDefault="00A61BD2" w:rsidP="0064246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468">
        <w:rPr>
          <w:rFonts w:ascii="Times New Roman" w:hAnsi="Times New Roman" w:cs="Times New Roman"/>
          <w:sz w:val="28"/>
          <w:szCs w:val="28"/>
        </w:rPr>
        <w:t>Аттестация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     </w:t>
      </w:r>
      <w:r w:rsidRPr="00642468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    </w:t>
      </w:r>
      <w:r w:rsidRPr="00642468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r w:rsidRPr="0064246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42468">
        <w:rPr>
          <w:rFonts w:ascii="Times New Roman" w:hAnsi="Times New Roman" w:cs="Times New Roman"/>
          <w:sz w:val="28"/>
          <w:szCs w:val="28"/>
        </w:rPr>
        <w:t>далее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42468">
        <w:rPr>
          <w:rFonts w:ascii="Times New Roman" w:hAnsi="Times New Roman" w:cs="Times New Roman"/>
          <w:sz w:val="28"/>
          <w:szCs w:val="28"/>
        </w:rPr>
        <w:t>–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42468">
        <w:rPr>
          <w:rFonts w:ascii="Times New Roman" w:hAnsi="Times New Roman" w:cs="Times New Roman"/>
          <w:sz w:val="28"/>
          <w:szCs w:val="28"/>
        </w:rPr>
        <w:t>аттестация)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3C6C92" w14:textId="2CAF56A8" w:rsidR="00413BD7" w:rsidRDefault="00A61BD2" w:rsidP="00642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468">
        <w:rPr>
          <w:rFonts w:ascii="Times New Roman" w:hAnsi="Times New Roman" w:cs="Times New Roman"/>
          <w:sz w:val="28"/>
          <w:szCs w:val="28"/>
        </w:rPr>
        <w:t>проводится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0A1997" w:rsidRPr="00642468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1997" w:rsidRPr="00642468">
        <w:rPr>
          <w:rFonts w:ascii="Times New Roman" w:hAnsi="Times New Roman" w:cs="Times New Roman"/>
          <w:sz w:val="28"/>
          <w:szCs w:val="28"/>
        </w:rPr>
        <w:t>целях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 w:rsidR="000A1997" w:rsidRPr="00642468">
        <w:rPr>
          <w:rFonts w:ascii="Times New Roman" w:hAnsi="Times New Roman" w:cs="Times New Roman"/>
          <w:sz w:val="28"/>
          <w:szCs w:val="28"/>
        </w:rPr>
        <w:t>определения</w:t>
      </w:r>
      <w:proofErr w:type="gramEnd"/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0A1997" w:rsidRPr="00642468">
        <w:rPr>
          <w:rFonts w:ascii="Times New Roman" w:hAnsi="Times New Roman" w:cs="Times New Roman"/>
          <w:sz w:val="28"/>
          <w:szCs w:val="28"/>
        </w:rPr>
        <w:t>соответствия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 w:rsidR="000A1997" w:rsidRPr="00642468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0A1997" w:rsidRPr="00642468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0A1997" w:rsidRPr="00642468">
        <w:rPr>
          <w:rFonts w:ascii="Times New Roman" w:hAnsi="Times New Roman" w:cs="Times New Roman"/>
          <w:sz w:val="28"/>
          <w:szCs w:val="28"/>
        </w:rPr>
        <w:t>замещаемой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0A1997" w:rsidRPr="00642468">
        <w:rPr>
          <w:rFonts w:ascii="Times New Roman" w:hAnsi="Times New Roman" w:cs="Times New Roman"/>
          <w:sz w:val="28"/>
          <w:szCs w:val="28"/>
        </w:rPr>
        <w:t>должности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0A1997" w:rsidRPr="00642468"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0A1997" w:rsidRPr="00642468">
        <w:rPr>
          <w:rFonts w:ascii="Times New Roman" w:hAnsi="Times New Roman" w:cs="Times New Roman"/>
          <w:sz w:val="28"/>
          <w:szCs w:val="28"/>
        </w:rPr>
        <w:t>службы.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0A1997" w:rsidRPr="00642468">
        <w:rPr>
          <w:rFonts w:ascii="Times New Roman" w:hAnsi="Times New Roman" w:cs="Times New Roman"/>
          <w:sz w:val="28"/>
          <w:szCs w:val="28"/>
        </w:rPr>
        <w:t>Аттестация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0A1997" w:rsidRPr="00642468">
        <w:rPr>
          <w:rFonts w:ascii="Times New Roman" w:hAnsi="Times New Roman" w:cs="Times New Roman"/>
          <w:sz w:val="28"/>
          <w:szCs w:val="28"/>
        </w:rPr>
        <w:t>призвана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0A1997" w:rsidRPr="00642468">
        <w:rPr>
          <w:rFonts w:ascii="Times New Roman" w:hAnsi="Times New Roman" w:cs="Times New Roman"/>
          <w:sz w:val="28"/>
          <w:szCs w:val="28"/>
        </w:rPr>
        <w:t>способствовать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1997" w:rsidRPr="00642468">
        <w:rPr>
          <w:rFonts w:ascii="Times New Roman" w:hAnsi="Times New Roman" w:cs="Times New Roman"/>
          <w:sz w:val="28"/>
          <w:szCs w:val="28"/>
        </w:rPr>
        <w:t>формированию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 w:rsidR="00C761EA" w:rsidRPr="00642468">
        <w:rPr>
          <w:rFonts w:ascii="Times New Roman" w:hAnsi="Times New Roman" w:cs="Times New Roman"/>
          <w:sz w:val="28"/>
          <w:szCs w:val="28"/>
        </w:rPr>
        <w:t>кадрового</w:t>
      </w:r>
      <w:proofErr w:type="gramEnd"/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761EA" w:rsidRPr="00642468">
        <w:rPr>
          <w:rFonts w:ascii="Times New Roman" w:hAnsi="Times New Roman" w:cs="Times New Roman"/>
          <w:sz w:val="28"/>
          <w:szCs w:val="28"/>
        </w:rPr>
        <w:t>состава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761EA" w:rsidRPr="00642468"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761EA" w:rsidRPr="00642468">
        <w:rPr>
          <w:rFonts w:ascii="Times New Roman" w:hAnsi="Times New Roman" w:cs="Times New Roman"/>
          <w:sz w:val="28"/>
          <w:szCs w:val="28"/>
        </w:rPr>
        <w:t>службы,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761EA" w:rsidRPr="00642468">
        <w:rPr>
          <w:rFonts w:ascii="Times New Roman" w:hAnsi="Times New Roman" w:cs="Times New Roman"/>
          <w:sz w:val="28"/>
          <w:szCs w:val="28"/>
        </w:rPr>
        <w:t>повышению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761EA" w:rsidRPr="00642468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761EA" w:rsidRPr="00642468">
        <w:rPr>
          <w:rFonts w:ascii="Times New Roman" w:hAnsi="Times New Roman" w:cs="Times New Roman"/>
          <w:sz w:val="28"/>
          <w:szCs w:val="28"/>
        </w:rPr>
        <w:t>уровня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761EA" w:rsidRPr="00642468">
        <w:rPr>
          <w:rFonts w:ascii="Times New Roman" w:hAnsi="Times New Roman" w:cs="Times New Roman"/>
          <w:sz w:val="28"/>
          <w:szCs w:val="28"/>
        </w:rPr>
        <w:t>муниципальных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761EA" w:rsidRPr="00642468">
        <w:rPr>
          <w:rFonts w:ascii="Times New Roman" w:hAnsi="Times New Roman" w:cs="Times New Roman"/>
          <w:sz w:val="28"/>
          <w:szCs w:val="28"/>
        </w:rPr>
        <w:t>служащих.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73861" w14:textId="5E12A881" w:rsidR="00642468" w:rsidRDefault="00642468" w:rsidP="0064246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14:paraId="7FA3F616" w14:textId="32DC5BDC" w:rsidR="00642468" w:rsidRDefault="00642468" w:rsidP="0064246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подлежат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служащие:</w:t>
      </w:r>
    </w:p>
    <w:p w14:paraId="18D41930" w14:textId="44FFC1A4" w:rsidR="00642468" w:rsidRDefault="00642468" w:rsidP="0064246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года;</w:t>
      </w:r>
    </w:p>
    <w:p w14:paraId="3ACB8F38" w14:textId="2691B809" w:rsidR="00642468" w:rsidRDefault="00642468" w:rsidP="0064246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достигшие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лет;</w:t>
      </w:r>
    </w:p>
    <w:p w14:paraId="1B6C49E5" w14:textId="61C8AAE8" w:rsidR="00642468" w:rsidRDefault="00642468" w:rsidP="0064246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находящиеся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отпуске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беременности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родам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отпуске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уходу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достижения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лет.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Аттестация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отпуска;</w:t>
      </w:r>
    </w:p>
    <w:p w14:paraId="7AEF1D65" w14:textId="5447F8BA" w:rsidR="00642468" w:rsidRDefault="00642468" w:rsidP="0064246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беременные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женщины;</w:t>
      </w:r>
    </w:p>
    <w:p w14:paraId="7CB42E7B" w14:textId="1E0013E9" w:rsidR="00642468" w:rsidRDefault="00642468" w:rsidP="0064246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срочный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трудовой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(контракт);</w:t>
      </w:r>
    </w:p>
    <w:p w14:paraId="01354DFA" w14:textId="55EA869B" w:rsidR="00642468" w:rsidRDefault="00642468" w:rsidP="0064246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присвоения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чина.</w:t>
      </w:r>
    </w:p>
    <w:p w14:paraId="682D3C40" w14:textId="2A6D4BC7" w:rsidR="00FA1D0F" w:rsidRDefault="00FA1D0F" w:rsidP="00FA1D0F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E00D3AE" w14:textId="4ABE8EBB" w:rsidR="00FA1D0F" w:rsidRPr="00FA1D0F" w:rsidRDefault="00FA1D0F" w:rsidP="00FA1D0F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D0F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D0F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D0F">
        <w:rPr>
          <w:rFonts w:ascii="Times New Roman" w:hAnsi="Times New Roman" w:cs="Times New Roman"/>
          <w:b/>
          <w:sz w:val="28"/>
          <w:szCs w:val="28"/>
        </w:rPr>
        <w:t>аттестации</w:t>
      </w:r>
    </w:p>
    <w:p w14:paraId="21E48732" w14:textId="7ADC0DB3" w:rsidR="00FA1D0F" w:rsidRDefault="00FA1D0F" w:rsidP="00FA1D0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57D8FE" w14:textId="224CB904" w:rsidR="00E3614A" w:rsidRDefault="00FA1D0F" w:rsidP="00FA1D0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688DB" w14:textId="6F46E9EA" w:rsidR="00FA1D0F" w:rsidRPr="00E3614A" w:rsidRDefault="00FA1D0F" w:rsidP="00E361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14A"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Новогиреево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городе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Москве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3614A" w:rsidRPr="00E3614A">
        <w:rPr>
          <w:rFonts w:ascii="Times New Roman" w:hAnsi="Times New Roman" w:cs="Times New Roman"/>
          <w:sz w:val="28"/>
          <w:szCs w:val="28"/>
        </w:rPr>
        <w:t>(далее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3614A" w:rsidRPr="00E3614A">
        <w:rPr>
          <w:rFonts w:ascii="Times New Roman" w:hAnsi="Times New Roman" w:cs="Times New Roman"/>
          <w:sz w:val="28"/>
          <w:szCs w:val="28"/>
        </w:rPr>
        <w:t>–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3614A" w:rsidRPr="00E3614A">
        <w:rPr>
          <w:rFonts w:ascii="Times New Roman" w:hAnsi="Times New Roman" w:cs="Times New Roman"/>
          <w:sz w:val="28"/>
          <w:szCs w:val="28"/>
        </w:rPr>
        <w:t>главы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3614A" w:rsidRPr="00E3614A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3614A" w:rsidRPr="00E3614A">
        <w:rPr>
          <w:rFonts w:ascii="Times New Roman" w:hAnsi="Times New Roman" w:cs="Times New Roman"/>
          <w:sz w:val="28"/>
          <w:szCs w:val="28"/>
        </w:rPr>
        <w:t>округа)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издается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C3F10" w:rsidRPr="00E3614A">
        <w:rPr>
          <w:rFonts w:ascii="Times New Roman" w:hAnsi="Times New Roman" w:cs="Times New Roman"/>
          <w:sz w:val="28"/>
          <w:szCs w:val="28"/>
        </w:rPr>
        <w:t>распоряжение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C3F10" w:rsidRPr="00E3614A">
        <w:rPr>
          <w:rFonts w:ascii="Times New Roman" w:hAnsi="Times New Roman" w:cs="Times New Roman"/>
          <w:sz w:val="28"/>
          <w:szCs w:val="28"/>
        </w:rPr>
        <w:t>аппарата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C3F10" w:rsidRPr="00E3614A">
        <w:rPr>
          <w:rFonts w:ascii="Times New Roman" w:hAnsi="Times New Roman" w:cs="Times New Roman"/>
          <w:sz w:val="28"/>
          <w:szCs w:val="28"/>
        </w:rPr>
        <w:t>Совета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C3F10" w:rsidRPr="00E3614A">
        <w:rPr>
          <w:rFonts w:ascii="Times New Roman" w:hAnsi="Times New Roman" w:cs="Times New Roman"/>
          <w:sz w:val="28"/>
          <w:szCs w:val="28"/>
        </w:rPr>
        <w:t>депутатов</w:t>
      </w:r>
      <w:r w:rsidR="00E3614A" w:rsidRPr="00E3614A">
        <w:rPr>
          <w:rFonts w:ascii="Times New Roman" w:hAnsi="Times New Roman" w:cs="Times New Roman"/>
          <w:sz w:val="28"/>
          <w:szCs w:val="28"/>
        </w:rPr>
        <w:t>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3614A" w:rsidRPr="00E3614A">
        <w:rPr>
          <w:rFonts w:ascii="Times New Roman" w:hAnsi="Times New Roman" w:cs="Times New Roman"/>
          <w:sz w:val="28"/>
          <w:szCs w:val="28"/>
        </w:rPr>
        <w:t>содержащее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3614A" w:rsidRPr="00E3614A">
        <w:rPr>
          <w:rFonts w:ascii="Times New Roman" w:hAnsi="Times New Roman" w:cs="Times New Roman"/>
          <w:sz w:val="28"/>
          <w:szCs w:val="28"/>
        </w:rPr>
        <w:t>следующие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3614A" w:rsidRPr="00E3614A">
        <w:rPr>
          <w:rFonts w:ascii="Times New Roman" w:hAnsi="Times New Roman" w:cs="Times New Roman"/>
          <w:sz w:val="28"/>
          <w:szCs w:val="28"/>
        </w:rPr>
        <w:t>положения:</w:t>
      </w:r>
    </w:p>
    <w:p w14:paraId="206CDC68" w14:textId="17A58BFF" w:rsidR="00E3614A" w:rsidRDefault="00E3614A" w:rsidP="00E3614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аттестации;</w:t>
      </w:r>
    </w:p>
    <w:p w14:paraId="1C8D457F" w14:textId="63A2EDC2" w:rsidR="00E3614A" w:rsidRDefault="00E3614A" w:rsidP="00E3614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комиссии;</w:t>
      </w:r>
    </w:p>
    <w:p w14:paraId="37C0F333" w14:textId="54715205" w:rsidR="00E3614A" w:rsidRDefault="00E3614A" w:rsidP="00E3614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списка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служащих,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подлежащих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аттестации;</w:t>
      </w:r>
    </w:p>
    <w:p w14:paraId="5E6F1788" w14:textId="7B70DED9" w:rsidR="00E3614A" w:rsidRDefault="00E3614A" w:rsidP="00E3614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комиссии.</w:t>
      </w:r>
    </w:p>
    <w:p w14:paraId="2424FF18" w14:textId="20291A01" w:rsidR="00E3614A" w:rsidRDefault="00E3614A" w:rsidP="00E3614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состав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входят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49A77" w14:textId="4C60327B" w:rsidR="00E3614A" w:rsidRPr="00E3614A" w:rsidRDefault="00E3614A" w:rsidP="00E361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14A">
        <w:rPr>
          <w:rFonts w:ascii="Times New Roman" w:hAnsi="Times New Roman" w:cs="Times New Roman"/>
          <w:sz w:val="28"/>
          <w:szCs w:val="28"/>
        </w:rPr>
        <w:t>округа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(или)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уполномоченные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муниципальные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служащие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(в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том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числе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кадровой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службы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юридического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отдела).</w:t>
      </w:r>
    </w:p>
    <w:p w14:paraId="39F6CB45" w14:textId="548B2924" w:rsidR="00C30393" w:rsidRDefault="00E3614A" w:rsidP="00E3614A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состав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600A26"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 w:rsidR="00600A26"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 w:rsidR="00600A26">
        <w:rPr>
          <w:rFonts w:ascii="Times New Roman" w:hAnsi="Times New Roman" w:cs="Times New Roman"/>
          <w:sz w:val="28"/>
          <w:szCs w:val="28"/>
        </w:rPr>
        <w:t>могут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 w:rsidR="00600A26">
        <w:rPr>
          <w:rFonts w:ascii="Times New Roman" w:hAnsi="Times New Roman" w:cs="Times New Roman"/>
          <w:sz w:val="28"/>
          <w:szCs w:val="28"/>
        </w:rPr>
        <w:t>входить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00A26">
        <w:rPr>
          <w:rFonts w:ascii="Times New Roman" w:hAnsi="Times New Roman" w:cs="Times New Roman"/>
          <w:sz w:val="28"/>
          <w:szCs w:val="28"/>
        </w:rPr>
        <w:t>представители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63A370" w14:textId="797581AF" w:rsidR="00E3614A" w:rsidRDefault="00600A26" w:rsidP="00C30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0393">
        <w:rPr>
          <w:rFonts w:ascii="Times New Roman" w:hAnsi="Times New Roman" w:cs="Times New Roman"/>
          <w:sz w:val="28"/>
          <w:szCs w:val="28"/>
        </w:rPr>
        <w:t>научных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образова</w:t>
      </w:r>
      <w:r w:rsidR="00C30393" w:rsidRPr="00C30393">
        <w:rPr>
          <w:rFonts w:ascii="Times New Roman" w:hAnsi="Times New Roman" w:cs="Times New Roman"/>
          <w:sz w:val="28"/>
          <w:szCs w:val="28"/>
        </w:rPr>
        <w:t>тельных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 w:rsidRPr="00C30393">
        <w:rPr>
          <w:rFonts w:ascii="Times New Roman" w:hAnsi="Times New Roman" w:cs="Times New Roman"/>
          <w:sz w:val="28"/>
          <w:szCs w:val="28"/>
        </w:rPr>
        <w:t>организаций</w:t>
      </w:r>
      <w:r w:rsidR="00C30393">
        <w:rPr>
          <w:rFonts w:ascii="Times New Roman" w:hAnsi="Times New Roman" w:cs="Times New Roman"/>
          <w:sz w:val="28"/>
          <w:szCs w:val="28"/>
        </w:rPr>
        <w:t>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приглашенные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качестве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независимых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экспертов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–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0393">
        <w:rPr>
          <w:rFonts w:ascii="Times New Roman" w:hAnsi="Times New Roman" w:cs="Times New Roman"/>
          <w:sz w:val="28"/>
          <w:szCs w:val="28"/>
        </w:rPr>
        <w:t>специалистов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 w:rsidR="00C3039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вопросам,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связанным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службой,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без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указания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их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персональных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данных.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Число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независимых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экспертов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должно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составлять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не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менее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одной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четверти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от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общего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числа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членов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комиссии.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30A65E" w14:textId="37CB7921" w:rsidR="00C30393" w:rsidRDefault="00C30393" w:rsidP="00C3039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75943A" w14:textId="1F4B7750" w:rsidR="00C30393" w:rsidRDefault="00C30393" w:rsidP="00C30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0393">
        <w:rPr>
          <w:rFonts w:ascii="Times New Roman" w:hAnsi="Times New Roman" w:cs="Times New Roman"/>
          <w:sz w:val="28"/>
          <w:szCs w:val="28"/>
        </w:rPr>
        <w:t>служащих,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замещающих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должности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службы,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исполнение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должностных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обязанностей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по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которым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связано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использованием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сведений,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составляющих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государственную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иную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охраняемую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федеральными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законами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тайну,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формируется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учетом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положений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федерального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государственной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тайне.</w:t>
      </w:r>
    </w:p>
    <w:p w14:paraId="6940D58A" w14:textId="454FAB55" w:rsidR="00F443AB" w:rsidRDefault="007F72B3" w:rsidP="007F72B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Аттестационная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r w:rsidR="00F443AB">
        <w:rPr>
          <w:rFonts w:ascii="Times New Roman" w:hAnsi="Times New Roman" w:cs="Times New Roman"/>
          <w:sz w:val="28"/>
          <w:szCs w:val="28"/>
        </w:rPr>
        <w:t>состоит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F443AB">
        <w:rPr>
          <w:rFonts w:ascii="Times New Roman" w:hAnsi="Times New Roman" w:cs="Times New Roman"/>
          <w:sz w:val="28"/>
          <w:szCs w:val="28"/>
        </w:rPr>
        <w:t>из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 w:rsidR="00F443AB">
        <w:rPr>
          <w:rFonts w:ascii="Times New Roman" w:hAnsi="Times New Roman" w:cs="Times New Roman"/>
          <w:sz w:val="28"/>
          <w:szCs w:val="28"/>
        </w:rPr>
        <w:t>председателя</w:t>
      </w:r>
      <w:proofErr w:type="gramEnd"/>
      <w:r w:rsidR="00F443AB">
        <w:rPr>
          <w:rFonts w:ascii="Times New Roman" w:hAnsi="Times New Roman" w:cs="Times New Roman"/>
          <w:sz w:val="28"/>
          <w:szCs w:val="28"/>
        </w:rPr>
        <w:t>,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 w:rsidR="00F443AB">
        <w:rPr>
          <w:rFonts w:ascii="Times New Roman" w:hAnsi="Times New Roman" w:cs="Times New Roman"/>
          <w:sz w:val="28"/>
          <w:szCs w:val="28"/>
        </w:rPr>
        <w:t>заместителя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41E0AC" w14:textId="5E27CD27" w:rsidR="007F72B3" w:rsidRDefault="00F443AB" w:rsidP="00F44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3AB">
        <w:rPr>
          <w:rFonts w:ascii="Times New Roman" w:hAnsi="Times New Roman" w:cs="Times New Roman"/>
          <w:sz w:val="28"/>
          <w:szCs w:val="28"/>
        </w:rPr>
        <w:t>председателя,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F443AB">
        <w:rPr>
          <w:rFonts w:ascii="Times New Roman" w:hAnsi="Times New Roman" w:cs="Times New Roman"/>
          <w:sz w:val="28"/>
          <w:szCs w:val="28"/>
        </w:rPr>
        <w:t>секретаря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F443AB"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F443AB">
        <w:rPr>
          <w:rFonts w:ascii="Times New Roman" w:hAnsi="Times New Roman" w:cs="Times New Roman"/>
          <w:sz w:val="28"/>
          <w:szCs w:val="28"/>
        </w:rPr>
        <w:t>членов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F443AB"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F443AB">
        <w:rPr>
          <w:rFonts w:ascii="Times New Roman" w:hAnsi="Times New Roman" w:cs="Times New Roman"/>
          <w:sz w:val="28"/>
          <w:szCs w:val="28"/>
        </w:rPr>
        <w:t>комиссии.</w:t>
      </w:r>
    </w:p>
    <w:p w14:paraId="6C4DA41B" w14:textId="57A4C643" w:rsidR="00F84D5A" w:rsidRDefault="005F1E9C" w:rsidP="00F44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84D5A">
        <w:rPr>
          <w:rFonts w:ascii="Times New Roman" w:hAnsi="Times New Roman" w:cs="Times New Roman"/>
          <w:sz w:val="28"/>
          <w:szCs w:val="28"/>
        </w:rPr>
        <w:t>члены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принятии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обладают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равными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правами.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Заседание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считается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правомочным,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присутствует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третей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комиссии.</w:t>
      </w:r>
    </w:p>
    <w:p w14:paraId="472892E8" w14:textId="0D3F1037" w:rsidR="00F84D5A" w:rsidRDefault="005F1E9C" w:rsidP="00F44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84D5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служащего,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являющегося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членом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комиссии,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членство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приостанавливается.</w:t>
      </w:r>
    </w:p>
    <w:p w14:paraId="59B13C12" w14:textId="1BA5EB46" w:rsidR="004931FE" w:rsidRDefault="004931FE" w:rsidP="00B71A3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графиком</w:t>
      </w:r>
      <w:proofErr w:type="gramEnd"/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CE6061" w14:textId="5F29C895" w:rsidR="00B71A34" w:rsidRPr="004931FE" w:rsidRDefault="004931FE" w:rsidP="0049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1FE">
        <w:rPr>
          <w:rFonts w:ascii="Times New Roman" w:hAnsi="Times New Roman" w:cs="Times New Roman"/>
          <w:sz w:val="28"/>
          <w:szCs w:val="28"/>
        </w:rPr>
        <w:t>аттестации,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4931FE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4931FE">
        <w:rPr>
          <w:rFonts w:ascii="Times New Roman" w:hAnsi="Times New Roman" w:cs="Times New Roman"/>
          <w:sz w:val="28"/>
          <w:szCs w:val="28"/>
        </w:rPr>
        <w:t>котором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4931FE">
        <w:rPr>
          <w:rFonts w:ascii="Times New Roman" w:hAnsi="Times New Roman" w:cs="Times New Roman"/>
          <w:sz w:val="28"/>
          <w:szCs w:val="28"/>
        </w:rPr>
        <w:t>указываются:</w:t>
      </w:r>
    </w:p>
    <w:p w14:paraId="0463908B" w14:textId="7BD3C747" w:rsidR="004931FE" w:rsidRDefault="00555D52" w:rsidP="004931F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служащих,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подлежащих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аттестации;</w:t>
      </w:r>
    </w:p>
    <w:p w14:paraId="0FDE80C3" w14:textId="61DBCC6C" w:rsidR="00555D52" w:rsidRDefault="00555D52" w:rsidP="004931F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аттестации;</w:t>
      </w:r>
    </w:p>
    <w:p w14:paraId="0070930D" w14:textId="437602C9" w:rsidR="00555D52" w:rsidRDefault="00555D52" w:rsidP="004931F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аттестационную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отзыва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92490" w:rsidRPr="00692490">
        <w:rPr>
          <w:rFonts w:ascii="Times New Roman" w:hAnsi="Times New Roman" w:cs="Times New Roman"/>
          <w:sz w:val="28"/>
          <w:szCs w:val="28"/>
        </w:rPr>
        <w:t>(</w:t>
      </w:r>
      <w:r w:rsidR="00692490">
        <w:rPr>
          <w:rFonts w:ascii="Times New Roman" w:hAnsi="Times New Roman" w:cs="Times New Roman"/>
          <w:sz w:val="28"/>
          <w:szCs w:val="28"/>
        </w:rPr>
        <w:t>далее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92490">
        <w:rPr>
          <w:rFonts w:ascii="Times New Roman" w:hAnsi="Times New Roman" w:cs="Times New Roman"/>
          <w:sz w:val="28"/>
          <w:szCs w:val="28"/>
        </w:rPr>
        <w:t>–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92490">
        <w:rPr>
          <w:rFonts w:ascii="Times New Roman" w:hAnsi="Times New Roman" w:cs="Times New Roman"/>
          <w:sz w:val="28"/>
          <w:szCs w:val="28"/>
        </w:rPr>
        <w:t>отзыв).</w:t>
      </w:r>
    </w:p>
    <w:p w14:paraId="5EF8F1A7" w14:textId="18FA2749" w:rsidR="00876A23" w:rsidRDefault="00876A23" w:rsidP="00876A2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доводится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D4583" w14:textId="5742D3A6" w:rsidR="00876A23" w:rsidRDefault="00876A23" w:rsidP="00876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6A23">
        <w:rPr>
          <w:rFonts w:ascii="Times New Roman" w:hAnsi="Times New Roman" w:cs="Times New Roman"/>
          <w:sz w:val="28"/>
          <w:szCs w:val="28"/>
        </w:rPr>
        <w:lastRenderedPageBreak/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под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роспись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не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позднее,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чем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за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30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дней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до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начала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аттестации.</w:t>
      </w:r>
    </w:p>
    <w:p w14:paraId="6F08F49D" w14:textId="08DDA6CF" w:rsidR="009150B9" w:rsidRDefault="009150B9" w:rsidP="009150B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позднее,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</w:t>
      </w:r>
      <w:proofErr w:type="gramEnd"/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269BC" w14:textId="38626BFD" w:rsidR="009150B9" w:rsidRDefault="009150B9" w:rsidP="00915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0B9">
        <w:rPr>
          <w:rFonts w:ascii="Times New Roman" w:hAnsi="Times New Roman" w:cs="Times New Roman"/>
          <w:sz w:val="28"/>
          <w:szCs w:val="28"/>
        </w:rPr>
        <w:t>аттестационную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комиссию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представляется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отзыв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за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аттестационный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период,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подписанный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главой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округа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Новогиреево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городе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Москве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637831" w14:textId="565948DA" w:rsidR="009420D2" w:rsidRDefault="009420D2" w:rsidP="009420D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сведения:</w:t>
      </w:r>
    </w:p>
    <w:p w14:paraId="5F2F2AE8" w14:textId="0B76563C" w:rsidR="009420D2" w:rsidRDefault="009420D2" w:rsidP="009420D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Фамилию,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имя,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отчество;</w:t>
      </w:r>
    </w:p>
    <w:p w14:paraId="158EC5E8" w14:textId="6D38086F" w:rsidR="009420D2" w:rsidRDefault="009420D2" w:rsidP="009420D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замещаемой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дату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эту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должность;</w:t>
      </w:r>
    </w:p>
    <w:p w14:paraId="726C6671" w14:textId="4B10CB03" w:rsidR="009420D2" w:rsidRDefault="009420D2" w:rsidP="009420D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(документов),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(разработке)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 w:rsidR="00B7623D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7623D">
        <w:rPr>
          <w:rFonts w:ascii="Times New Roman" w:hAnsi="Times New Roman" w:cs="Times New Roman"/>
          <w:sz w:val="28"/>
          <w:szCs w:val="28"/>
        </w:rPr>
        <w:t>служащий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7623D">
        <w:rPr>
          <w:rFonts w:ascii="Times New Roman" w:hAnsi="Times New Roman" w:cs="Times New Roman"/>
          <w:sz w:val="28"/>
          <w:szCs w:val="28"/>
        </w:rPr>
        <w:t>принимал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7623D">
        <w:rPr>
          <w:rFonts w:ascii="Times New Roman" w:hAnsi="Times New Roman" w:cs="Times New Roman"/>
          <w:sz w:val="28"/>
          <w:szCs w:val="28"/>
        </w:rPr>
        <w:t>участие;</w:t>
      </w:r>
    </w:p>
    <w:p w14:paraId="16393F70" w14:textId="39648C9E" w:rsidR="00B7623D" w:rsidRDefault="00B7623D" w:rsidP="00B7623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Мотивированную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оценку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профессиональных,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деловых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служащего.</w:t>
      </w:r>
    </w:p>
    <w:p w14:paraId="79F80382" w14:textId="1A4DCFF3" w:rsidR="00B7623D" w:rsidRDefault="00B7623D" w:rsidP="00B7623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последующей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аттестационную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1D7B4B" w14:textId="18137EDD" w:rsidR="00B7623D" w:rsidRDefault="00B7623D" w:rsidP="00B76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23D">
        <w:rPr>
          <w:rFonts w:ascii="Times New Roman" w:hAnsi="Times New Roman" w:cs="Times New Roman"/>
          <w:sz w:val="28"/>
          <w:szCs w:val="28"/>
        </w:rPr>
        <w:t>представляется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B7623D">
        <w:rPr>
          <w:rFonts w:ascii="Times New Roman" w:hAnsi="Times New Roman" w:cs="Times New Roman"/>
          <w:sz w:val="28"/>
          <w:szCs w:val="28"/>
        </w:rPr>
        <w:t>также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B7623D">
        <w:rPr>
          <w:rFonts w:ascii="Times New Roman" w:hAnsi="Times New Roman" w:cs="Times New Roman"/>
          <w:sz w:val="28"/>
          <w:szCs w:val="28"/>
        </w:rPr>
        <w:t>аттестационный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B7623D">
        <w:rPr>
          <w:rFonts w:ascii="Times New Roman" w:hAnsi="Times New Roman" w:cs="Times New Roman"/>
          <w:sz w:val="28"/>
          <w:szCs w:val="28"/>
        </w:rPr>
        <w:t>лист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B7623D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B7623D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B7623D"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B7623D">
        <w:rPr>
          <w:rFonts w:ascii="Times New Roman" w:hAnsi="Times New Roman" w:cs="Times New Roman"/>
          <w:sz w:val="28"/>
          <w:szCs w:val="28"/>
        </w:rPr>
        <w:t>результатами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B7623D">
        <w:rPr>
          <w:rFonts w:ascii="Times New Roman" w:hAnsi="Times New Roman" w:cs="Times New Roman"/>
          <w:sz w:val="28"/>
          <w:szCs w:val="28"/>
        </w:rPr>
        <w:t>предыдущей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B7623D">
        <w:rPr>
          <w:rFonts w:ascii="Times New Roman" w:hAnsi="Times New Roman" w:cs="Times New Roman"/>
          <w:sz w:val="28"/>
          <w:szCs w:val="28"/>
        </w:rPr>
        <w:t>аттестации.</w:t>
      </w:r>
    </w:p>
    <w:p w14:paraId="431AE7B4" w14:textId="32395E54" w:rsidR="0007373F" w:rsidRDefault="005F1E9C" w:rsidP="0007373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73F">
        <w:rPr>
          <w:rFonts w:ascii="Times New Roman" w:hAnsi="Times New Roman" w:cs="Times New Roman"/>
          <w:sz w:val="28"/>
          <w:szCs w:val="28"/>
        </w:rPr>
        <w:t>Кадровая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73F">
        <w:rPr>
          <w:rFonts w:ascii="Times New Roman" w:hAnsi="Times New Roman" w:cs="Times New Roman"/>
          <w:sz w:val="28"/>
          <w:szCs w:val="28"/>
        </w:rPr>
        <w:t>служба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73F">
        <w:rPr>
          <w:rFonts w:ascii="Times New Roman" w:hAnsi="Times New Roman" w:cs="Times New Roman"/>
          <w:sz w:val="28"/>
          <w:szCs w:val="28"/>
        </w:rPr>
        <w:t>аппарата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73F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73F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73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73F">
        <w:rPr>
          <w:rFonts w:ascii="Times New Roman" w:hAnsi="Times New Roman" w:cs="Times New Roman"/>
          <w:sz w:val="28"/>
          <w:szCs w:val="28"/>
        </w:rPr>
        <w:t>менее,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73F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73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73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73F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CE4B18" w14:textId="57FE74B2" w:rsidR="0007373F" w:rsidRDefault="0007373F" w:rsidP="00073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373F">
        <w:rPr>
          <w:rFonts w:ascii="Times New Roman" w:hAnsi="Times New Roman" w:cs="Times New Roman"/>
          <w:sz w:val="28"/>
          <w:szCs w:val="28"/>
        </w:rPr>
        <w:t>до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начала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должна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ознакомить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каждого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подлежащего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представленным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него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отзывом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за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аттестационный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При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этом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муниципальный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служащий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праве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направить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аттестационную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комиссию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дополнительные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сведения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своей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деятельности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за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указанный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период,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также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письменное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заявление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своем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несогласии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представленным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него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отзывом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или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пояснительную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записку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отзыв.</w:t>
      </w:r>
    </w:p>
    <w:p w14:paraId="41124F37" w14:textId="10786486" w:rsidR="00E65951" w:rsidRDefault="005F1E9C" w:rsidP="00E6595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Аттестационная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5951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E65951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5951">
        <w:rPr>
          <w:rFonts w:ascii="Times New Roman" w:hAnsi="Times New Roman" w:cs="Times New Roman"/>
          <w:sz w:val="28"/>
          <w:szCs w:val="28"/>
        </w:rPr>
        <w:t>перенести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аттестацию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053ED4" w14:textId="7C33EC53" w:rsidR="00E65951" w:rsidRDefault="00E65951" w:rsidP="00E659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5951">
        <w:rPr>
          <w:rFonts w:ascii="Times New Roman" w:hAnsi="Times New Roman" w:cs="Times New Roman"/>
          <w:sz w:val="28"/>
          <w:szCs w:val="28"/>
        </w:rPr>
        <w:t>день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65951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65951">
        <w:rPr>
          <w:rFonts w:ascii="Times New Roman" w:hAnsi="Times New Roman" w:cs="Times New Roman"/>
          <w:sz w:val="28"/>
          <w:szCs w:val="28"/>
        </w:rPr>
        <w:t>случае:</w:t>
      </w:r>
    </w:p>
    <w:p w14:paraId="3C64B26E" w14:textId="4C0CBB6F" w:rsidR="003D5881" w:rsidRDefault="003D5881" w:rsidP="003D58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период;</w:t>
      </w:r>
    </w:p>
    <w:p w14:paraId="7E653EA0" w14:textId="65FD60A0" w:rsidR="003D5881" w:rsidRDefault="003D5881" w:rsidP="003D58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несогласии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отзывом;</w:t>
      </w:r>
    </w:p>
    <w:p w14:paraId="3C3072C3" w14:textId="536D870A" w:rsidR="003D5881" w:rsidRDefault="003D5881" w:rsidP="003D58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явился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заседание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уважительной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причине.</w:t>
      </w:r>
    </w:p>
    <w:p w14:paraId="03D03F16" w14:textId="6DCC6967" w:rsidR="003D5881" w:rsidRDefault="003D5881" w:rsidP="003D58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F47945" w14:textId="2815E350" w:rsidR="003D5881" w:rsidRDefault="00AE692D" w:rsidP="00617D15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D15">
        <w:rPr>
          <w:rFonts w:ascii="Times New Roman" w:hAnsi="Times New Roman" w:cs="Times New Roman"/>
          <w:b/>
          <w:sz w:val="28"/>
          <w:szCs w:val="28"/>
        </w:rPr>
        <w:t>Порядок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b/>
          <w:sz w:val="28"/>
          <w:szCs w:val="28"/>
        </w:rPr>
        <w:t>аттестации</w:t>
      </w:r>
    </w:p>
    <w:p w14:paraId="4BC2129C" w14:textId="6F50D79D" w:rsidR="00617D15" w:rsidRDefault="00617D15" w:rsidP="00617D1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C9A6DA2" w14:textId="10F0FC5C" w:rsidR="00617D15" w:rsidRDefault="005F1E9C" w:rsidP="00617D15">
      <w:pPr>
        <w:pStyle w:val="a3"/>
        <w:numPr>
          <w:ilvl w:val="0"/>
          <w:numId w:val="12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17D15">
        <w:rPr>
          <w:rFonts w:ascii="Times New Roman" w:hAnsi="Times New Roman" w:cs="Times New Roman"/>
          <w:sz w:val="28"/>
          <w:szCs w:val="28"/>
        </w:rPr>
        <w:t>Аттестация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17D15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17D1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17D15">
        <w:rPr>
          <w:rFonts w:ascii="Times New Roman" w:hAnsi="Times New Roman" w:cs="Times New Roman"/>
          <w:sz w:val="28"/>
          <w:szCs w:val="28"/>
        </w:rPr>
        <w:t>приглашением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17D15">
        <w:rPr>
          <w:rFonts w:ascii="Times New Roman" w:hAnsi="Times New Roman" w:cs="Times New Roman"/>
          <w:sz w:val="28"/>
          <w:szCs w:val="28"/>
        </w:rPr>
        <w:t>аттестуемого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6CA64A" w14:textId="7683E755" w:rsidR="00617D15" w:rsidRDefault="00617D15" w:rsidP="00617D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D15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7D15">
        <w:rPr>
          <w:rFonts w:ascii="Times New Roman" w:hAnsi="Times New Roman" w:cs="Times New Roman"/>
          <w:sz w:val="28"/>
          <w:szCs w:val="28"/>
        </w:rPr>
        <w:t>заседание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 w:rsidRPr="00617D15">
        <w:rPr>
          <w:rFonts w:ascii="Times New Roman" w:hAnsi="Times New Roman" w:cs="Times New Roman"/>
          <w:sz w:val="28"/>
          <w:szCs w:val="28"/>
        </w:rPr>
        <w:t>аттестационной</w:t>
      </w:r>
      <w:proofErr w:type="gramEnd"/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комиссии.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случае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неявки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заседание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комиссии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без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lastRenderedPageBreak/>
        <w:t>уважительной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причины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или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отказа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от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он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привлекается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к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дисциплинарной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ответственности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6245"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федеральным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службе,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аттестация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переносится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более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поздний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срок.</w:t>
      </w:r>
    </w:p>
    <w:p w14:paraId="3AB9FCFE" w14:textId="011AA186" w:rsidR="006D7F63" w:rsidRDefault="00F66245" w:rsidP="00F6624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Аттестационная</w:t>
      </w:r>
      <w:r w:rsidR="005F1E9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рассматривает</w:t>
      </w:r>
      <w:r w:rsidR="005F1E9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представленные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8EAD8B" w14:textId="47599F36" w:rsidR="00F66245" w:rsidRDefault="00F66245" w:rsidP="006D7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F63">
        <w:rPr>
          <w:rFonts w:ascii="Times New Roman" w:hAnsi="Times New Roman" w:cs="Times New Roman"/>
          <w:sz w:val="28"/>
          <w:szCs w:val="28"/>
        </w:rPr>
        <w:t>документы,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заслушивает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сообщения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аттестуемого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при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необходимости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главу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округа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Новогиреево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деятельности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служащего</w:t>
      </w:r>
      <w:r w:rsidR="006D7F63" w:rsidRPr="006D7F63">
        <w:rPr>
          <w:rFonts w:ascii="Times New Roman" w:hAnsi="Times New Roman" w:cs="Times New Roman"/>
          <w:sz w:val="28"/>
          <w:szCs w:val="28"/>
        </w:rPr>
        <w:t>.</w:t>
      </w:r>
    </w:p>
    <w:p w14:paraId="65E685A5" w14:textId="4E568995" w:rsidR="00767F7D" w:rsidRDefault="00767F7D" w:rsidP="00767F7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профессиональных,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>деловых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личностных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48F6EF" w14:textId="721430FB" w:rsidR="00767F7D" w:rsidRDefault="00767F7D" w:rsidP="00767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F7D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7F7D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8E24B9">
        <w:rPr>
          <w:rFonts w:ascii="Times New Roman" w:hAnsi="Times New Roman" w:cs="Times New Roman"/>
          <w:sz w:val="28"/>
          <w:szCs w:val="28"/>
        </w:rPr>
        <w:t>применительно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8E24B9">
        <w:rPr>
          <w:rFonts w:ascii="Times New Roman" w:hAnsi="Times New Roman" w:cs="Times New Roman"/>
          <w:sz w:val="28"/>
          <w:szCs w:val="28"/>
        </w:rPr>
        <w:t>к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8E24B9">
        <w:rPr>
          <w:rFonts w:ascii="Times New Roman" w:hAnsi="Times New Roman" w:cs="Times New Roman"/>
          <w:sz w:val="28"/>
          <w:szCs w:val="28"/>
        </w:rPr>
        <w:t>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8E24B9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8E24B9">
        <w:rPr>
          <w:rFonts w:ascii="Times New Roman" w:hAnsi="Times New Roman" w:cs="Times New Roman"/>
          <w:sz w:val="28"/>
          <w:szCs w:val="28"/>
        </w:rPr>
        <w:t>деятельности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8E24B9">
        <w:rPr>
          <w:rFonts w:ascii="Times New Roman" w:hAnsi="Times New Roman" w:cs="Times New Roman"/>
          <w:sz w:val="28"/>
          <w:szCs w:val="28"/>
        </w:rPr>
        <w:t>должно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8E24B9">
        <w:rPr>
          <w:rFonts w:ascii="Times New Roman" w:hAnsi="Times New Roman" w:cs="Times New Roman"/>
          <w:sz w:val="28"/>
          <w:szCs w:val="28"/>
        </w:rPr>
        <w:t>быть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8E24B9">
        <w:rPr>
          <w:rFonts w:ascii="Times New Roman" w:hAnsi="Times New Roman" w:cs="Times New Roman"/>
          <w:sz w:val="28"/>
          <w:szCs w:val="28"/>
        </w:rPr>
        <w:t>объективным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8E24B9"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8E24B9">
        <w:rPr>
          <w:rFonts w:ascii="Times New Roman" w:hAnsi="Times New Roman" w:cs="Times New Roman"/>
          <w:sz w:val="28"/>
          <w:szCs w:val="28"/>
        </w:rPr>
        <w:t>доброжелательным.</w:t>
      </w:r>
    </w:p>
    <w:p w14:paraId="3191FA15" w14:textId="6C421DE2" w:rsidR="00871FAD" w:rsidRDefault="00871FAD" w:rsidP="00871FA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вопросов,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затрагивающих</w:t>
      </w:r>
      <w:r w:rsidR="005F1E9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личную</w:t>
      </w:r>
      <w:r w:rsidR="005F1E9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жизнь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D02A3" w14:textId="421A0A58" w:rsidR="00871FAD" w:rsidRPr="00871FAD" w:rsidRDefault="00871FAD" w:rsidP="00871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FAD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1FAD">
        <w:rPr>
          <w:rFonts w:ascii="Times New Roman" w:hAnsi="Times New Roman" w:cs="Times New Roman"/>
          <w:sz w:val="28"/>
          <w:szCs w:val="28"/>
        </w:rPr>
        <w:t>служащего,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1FAD">
        <w:rPr>
          <w:rFonts w:ascii="Times New Roman" w:hAnsi="Times New Roman" w:cs="Times New Roman"/>
          <w:sz w:val="28"/>
          <w:szCs w:val="28"/>
        </w:rPr>
        <w:t>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1FAD">
        <w:rPr>
          <w:rFonts w:ascii="Times New Roman" w:hAnsi="Times New Roman" w:cs="Times New Roman"/>
          <w:sz w:val="28"/>
          <w:szCs w:val="28"/>
        </w:rPr>
        <w:t>отношение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1FAD">
        <w:rPr>
          <w:rFonts w:ascii="Times New Roman" w:hAnsi="Times New Roman" w:cs="Times New Roman"/>
          <w:sz w:val="28"/>
          <w:szCs w:val="28"/>
        </w:rPr>
        <w:t>к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1FAD">
        <w:rPr>
          <w:rFonts w:ascii="Times New Roman" w:hAnsi="Times New Roman" w:cs="Times New Roman"/>
          <w:sz w:val="28"/>
          <w:szCs w:val="28"/>
        </w:rPr>
        <w:t>политическим,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1FAD">
        <w:rPr>
          <w:rFonts w:ascii="Times New Roman" w:hAnsi="Times New Roman" w:cs="Times New Roman"/>
          <w:sz w:val="28"/>
          <w:szCs w:val="28"/>
        </w:rPr>
        <w:t>религиозным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1FAD">
        <w:rPr>
          <w:rFonts w:ascii="Times New Roman" w:hAnsi="Times New Roman" w:cs="Times New Roman"/>
          <w:sz w:val="28"/>
          <w:szCs w:val="28"/>
        </w:rPr>
        <w:t>организациям,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1FAD">
        <w:rPr>
          <w:rFonts w:ascii="Times New Roman" w:hAnsi="Times New Roman" w:cs="Times New Roman"/>
          <w:sz w:val="28"/>
          <w:szCs w:val="28"/>
        </w:rPr>
        <w:t>не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1FAD">
        <w:rPr>
          <w:rFonts w:ascii="Times New Roman" w:hAnsi="Times New Roman" w:cs="Times New Roman"/>
          <w:sz w:val="28"/>
          <w:szCs w:val="28"/>
        </w:rPr>
        <w:t>допускается.</w:t>
      </w:r>
    </w:p>
    <w:p w14:paraId="4DD0817C" w14:textId="6B633158" w:rsidR="00752E04" w:rsidRDefault="00752E04" w:rsidP="00871FA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объективного</w:t>
      </w:r>
      <w:proofErr w:type="gramEnd"/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представленных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72EC6" w14:textId="565BC93D" w:rsidR="00871FAD" w:rsidRDefault="00752E04" w:rsidP="00752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E04">
        <w:rPr>
          <w:rFonts w:ascii="Times New Roman" w:hAnsi="Times New Roman" w:cs="Times New Roman"/>
          <w:sz w:val="28"/>
          <w:szCs w:val="28"/>
        </w:rPr>
        <w:t>аттестуемым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муниципальным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служащим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дополнительных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сведений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деятельности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за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аттестационный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период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требуется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дополнительное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время,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аттестационная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комиссия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вправе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перенести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аттестацию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следующее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заседание.</w:t>
      </w:r>
    </w:p>
    <w:p w14:paraId="0548B832" w14:textId="6405CF55" w:rsidR="00380D46" w:rsidRDefault="00380D46" w:rsidP="00380D46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proofErr w:type="gramEnd"/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29F4AC" w14:textId="7764AAB6" w:rsidR="00380D46" w:rsidRPr="00380D46" w:rsidRDefault="00380D46" w:rsidP="00380D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0D46">
        <w:rPr>
          <w:rFonts w:ascii="Times New Roman" w:hAnsi="Times New Roman" w:cs="Times New Roman"/>
          <w:sz w:val="28"/>
          <w:szCs w:val="28"/>
        </w:rPr>
        <w:t>замещаемой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380D46">
        <w:rPr>
          <w:rFonts w:ascii="Times New Roman" w:hAnsi="Times New Roman" w:cs="Times New Roman"/>
          <w:sz w:val="28"/>
          <w:szCs w:val="28"/>
        </w:rPr>
        <w:t>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380D46">
        <w:rPr>
          <w:rFonts w:ascii="Times New Roman" w:hAnsi="Times New Roman" w:cs="Times New Roman"/>
          <w:sz w:val="28"/>
          <w:szCs w:val="28"/>
        </w:rPr>
        <w:t>должности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380D46"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380D46">
        <w:rPr>
          <w:rFonts w:ascii="Times New Roman" w:hAnsi="Times New Roman" w:cs="Times New Roman"/>
          <w:sz w:val="28"/>
          <w:szCs w:val="28"/>
        </w:rPr>
        <w:t>службы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380D46">
        <w:rPr>
          <w:rFonts w:ascii="Times New Roman" w:hAnsi="Times New Roman" w:cs="Times New Roman"/>
          <w:sz w:val="28"/>
          <w:szCs w:val="28"/>
        </w:rPr>
        <w:t>аттестационная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380D46">
        <w:rPr>
          <w:rFonts w:ascii="Times New Roman" w:hAnsi="Times New Roman" w:cs="Times New Roman"/>
          <w:sz w:val="28"/>
          <w:szCs w:val="28"/>
        </w:rPr>
        <w:t>комиссия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380D46">
        <w:rPr>
          <w:rFonts w:ascii="Times New Roman" w:hAnsi="Times New Roman" w:cs="Times New Roman"/>
          <w:sz w:val="28"/>
          <w:szCs w:val="28"/>
        </w:rPr>
        <w:t>должна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380D46">
        <w:rPr>
          <w:rFonts w:ascii="Times New Roman" w:hAnsi="Times New Roman" w:cs="Times New Roman"/>
          <w:sz w:val="28"/>
          <w:szCs w:val="28"/>
        </w:rPr>
        <w:t>учитывать:</w:t>
      </w:r>
    </w:p>
    <w:p w14:paraId="19B240E0" w14:textId="31B39460" w:rsidR="00380D46" w:rsidRDefault="00AA7FF5" w:rsidP="00AA7FF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знаний;</w:t>
      </w:r>
    </w:p>
    <w:p w14:paraId="28C83C3E" w14:textId="04451C26" w:rsidR="00AA7FF5" w:rsidRDefault="00AA7FF5" w:rsidP="00AA7FF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поставленных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подразделением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r w:rsidR="00DB38CE">
        <w:rPr>
          <w:rFonts w:ascii="Times New Roman" w:hAnsi="Times New Roman" w:cs="Times New Roman"/>
          <w:sz w:val="28"/>
          <w:szCs w:val="28"/>
        </w:rPr>
        <w:t>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38CE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38CE">
        <w:rPr>
          <w:rFonts w:ascii="Times New Roman" w:hAnsi="Times New Roman" w:cs="Times New Roman"/>
          <w:sz w:val="28"/>
          <w:szCs w:val="28"/>
        </w:rPr>
        <w:t>органа;</w:t>
      </w:r>
    </w:p>
    <w:p w14:paraId="774FEF23" w14:textId="5F2F6372" w:rsidR="00DB38CE" w:rsidRDefault="00DB38CE" w:rsidP="00AA7FF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Сложность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результативность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выполняемой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работы;</w:t>
      </w:r>
    </w:p>
    <w:p w14:paraId="2E1D62CB" w14:textId="5D5C0022" w:rsidR="00DB38CE" w:rsidRDefault="00DB38CE" w:rsidP="00AA7FF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законодательно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запретов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ограничений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службе,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служебному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поведению;</w:t>
      </w:r>
    </w:p>
    <w:p w14:paraId="3DF11B2E" w14:textId="32C27ECA" w:rsidR="00DB38CE" w:rsidRDefault="00DB38CE" w:rsidP="00AA7FF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Организаторские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служащего,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наделенного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организационно-распорядительными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полномочиями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служащим.</w:t>
      </w:r>
    </w:p>
    <w:p w14:paraId="5E6A4C99" w14:textId="6F4805C8" w:rsidR="00961CAD" w:rsidRDefault="00DB38CE" w:rsidP="00DB38CE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5F1E9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заседания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   </w:t>
      </w:r>
      <w:r w:rsidR="00C93D58"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C93D58">
        <w:rPr>
          <w:rFonts w:ascii="Times New Roman" w:hAnsi="Times New Roman" w:cs="Times New Roman"/>
          <w:sz w:val="28"/>
          <w:szCs w:val="28"/>
        </w:rPr>
        <w:t>комиссии</w:t>
      </w:r>
      <w:r w:rsidR="00961CAD">
        <w:rPr>
          <w:rFonts w:ascii="Times New Roman" w:hAnsi="Times New Roman" w:cs="Times New Roman"/>
          <w:sz w:val="28"/>
          <w:szCs w:val="28"/>
        </w:rPr>
        <w:t>,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961CAD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    </w:t>
      </w:r>
      <w:r w:rsidR="00961CAD">
        <w:rPr>
          <w:rFonts w:ascii="Times New Roman" w:hAnsi="Times New Roman" w:cs="Times New Roman"/>
          <w:sz w:val="28"/>
          <w:szCs w:val="28"/>
        </w:rPr>
        <w:t>котором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5A360" w14:textId="37195B1D" w:rsidR="00DB38CE" w:rsidRDefault="00961CAD" w:rsidP="00961C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CAD">
        <w:rPr>
          <w:rFonts w:ascii="Times New Roman" w:hAnsi="Times New Roman" w:cs="Times New Roman"/>
          <w:sz w:val="28"/>
          <w:szCs w:val="28"/>
        </w:rPr>
        <w:t>фиксируются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61CAD">
        <w:rPr>
          <w:rFonts w:ascii="Times New Roman" w:hAnsi="Times New Roman" w:cs="Times New Roman"/>
          <w:sz w:val="28"/>
          <w:szCs w:val="28"/>
        </w:rPr>
        <w:t>результаты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61CAD">
        <w:rPr>
          <w:rFonts w:ascii="Times New Roman" w:hAnsi="Times New Roman" w:cs="Times New Roman"/>
          <w:sz w:val="28"/>
          <w:szCs w:val="28"/>
        </w:rPr>
        <w:t>голосования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61CAD"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61CAD">
        <w:rPr>
          <w:rFonts w:ascii="Times New Roman" w:hAnsi="Times New Roman" w:cs="Times New Roman"/>
          <w:sz w:val="28"/>
          <w:szCs w:val="28"/>
        </w:rPr>
        <w:t>решения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61CAD"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61CAD">
        <w:rPr>
          <w:rFonts w:ascii="Times New Roman" w:hAnsi="Times New Roman" w:cs="Times New Roman"/>
          <w:sz w:val="28"/>
          <w:szCs w:val="28"/>
        </w:rPr>
        <w:t>комиссии</w:t>
      </w:r>
      <w:r w:rsidR="00DB51FC">
        <w:rPr>
          <w:rFonts w:ascii="Times New Roman" w:hAnsi="Times New Roman" w:cs="Times New Roman"/>
          <w:sz w:val="28"/>
          <w:szCs w:val="28"/>
        </w:rPr>
        <w:t>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ведет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секретарь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комиссии.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Протокол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заседания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комиссии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подписывается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председателем,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заместителем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председателя,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секретарем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членами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комиссии,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присутствовавшими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заседании.</w:t>
      </w:r>
    </w:p>
    <w:p w14:paraId="7595C8D0" w14:textId="0E45D8DD" w:rsidR="00BD2102" w:rsidRDefault="00BD2102" w:rsidP="00961C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9D4F28" w14:textId="5A403B30" w:rsidR="00BD2102" w:rsidRPr="00BD2102" w:rsidRDefault="00BD2102" w:rsidP="00BD2102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102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102">
        <w:rPr>
          <w:rFonts w:ascii="Times New Roman" w:hAnsi="Times New Roman" w:cs="Times New Roman"/>
          <w:b/>
          <w:sz w:val="28"/>
          <w:szCs w:val="28"/>
        </w:rPr>
        <w:t>аттестации</w:t>
      </w:r>
    </w:p>
    <w:p w14:paraId="59A4510B" w14:textId="77777777" w:rsidR="00B7623D" w:rsidRPr="00B7623D" w:rsidRDefault="00B7623D" w:rsidP="00B7623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207D40E9" w14:textId="40780A7A" w:rsidR="000C39CA" w:rsidRDefault="00916B8A" w:rsidP="00916B8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аттестационная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4E6388" w14:textId="0D3B57F5" w:rsidR="00F84D5A" w:rsidRPr="000C39CA" w:rsidRDefault="00916B8A" w:rsidP="000C3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9CA">
        <w:rPr>
          <w:rFonts w:ascii="Times New Roman" w:hAnsi="Times New Roman" w:cs="Times New Roman"/>
          <w:sz w:val="28"/>
          <w:szCs w:val="28"/>
        </w:rPr>
        <w:t>комиссия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выносит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решение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том,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соответствует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муниципальный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служащий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замещаемой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должности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службы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или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не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соответствует.</w:t>
      </w:r>
    </w:p>
    <w:p w14:paraId="1EB3786B" w14:textId="4E64DB61" w:rsidR="000C39CA" w:rsidRDefault="00F15CC3" w:rsidP="00916B8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Аттестационная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594713">
        <w:rPr>
          <w:rFonts w:ascii="Times New Roman" w:hAnsi="Times New Roman" w:cs="Times New Roman"/>
          <w:sz w:val="28"/>
          <w:szCs w:val="28"/>
        </w:rPr>
        <w:t>может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594713">
        <w:rPr>
          <w:rFonts w:ascii="Times New Roman" w:hAnsi="Times New Roman" w:cs="Times New Roman"/>
          <w:sz w:val="28"/>
          <w:szCs w:val="28"/>
        </w:rPr>
        <w:t>давать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594713">
        <w:rPr>
          <w:rFonts w:ascii="Times New Roman" w:hAnsi="Times New Roman" w:cs="Times New Roman"/>
          <w:sz w:val="28"/>
          <w:szCs w:val="28"/>
        </w:rPr>
        <w:t>рекомендации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594713"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594713">
        <w:rPr>
          <w:rFonts w:ascii="Times New Roman" w:hAnsi="Times New Roman" w:cs="Times New Roman"/>
          <w:sz w:val="28"/>
          <w:szCs w:val="28"/>
        </w:rPr>
        <w:t>поощрении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282505" w14:textId="169AD222" w:rsidR="00916B8A" w:rsidRPr="000C39CA" w:rsidRDefault="00594713" w:rsidP="000C3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9CA">
        <w:rPr>
          <w:rFonts w:ascii="Times New Roman" w:hAnsi="Times New Roman" w:cs="Times New Roman"/>
          <w:sz w:val="28"/>
          <w:szCs w:val="28"/>
        </w:rPr>
        <w:t>отдельных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муниципальных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служащих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за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достигнутые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ими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успехи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работе</w:t>
      </w:r>
      <w:r w:rsidR="00AC5B86" w:rsidRPr="000C39CA">
        <w:rPr>
          <w:rFonts w:ascii="Times New Roman" w:hAnsi="Times New Roman" w:cs="Times New Roman"/>
          <w:sz w:val="28"/>
          <w:szCs w:val="28"/>
        </w:rPr>
        <w:t>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том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числе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повышении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их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должности,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случае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необходимости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рекомендации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об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улучшении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деятельности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аттестуемых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муниципальных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служащих.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По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результатам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аттестационная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комиссия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может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давать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рекомендации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направлении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отдельных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муниципальных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служащих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для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получения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дополнительного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образования.</w:t>
      </w:r>
    </w:p>
    <w:p w14:paraId="488E0367" w14:textId="339D31B9" w:rsidR="000C39CA" w:rsidRDefault="001C2544" w:rsidP="00916B8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C899A" w14:textId="24BCD801" w:rsidR="001C2544" w:rsidRPr="000C39CA" w:rsidRDefault="001C2544" w:rsidP="000C3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9CA">
        <w:rPr>
          <w:rFonts w:ascii="Times New Roman" w:hAnsi="Times New Roman" w:cs="Times New Roman"/>
          <w:sz w:val="28"/>
          <w:szCs w:val="28"/>
        </w:rPr>
        <w:t>аттестуемого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F1ECA" w:rsidRPr="000C39CA">
        <w:rPr>
          <w:rFonts w:ascii="Times New Roman" w:hAnsi="Times New Roman" w:cs="Times New Roman"/>
          <w:sz w:val="28"/>
          <w:szCs w:val="28"/>
        </w:rPr>
        <w:t>открытым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F1ECA" w:rsidRPr="000C39CA">
        <w:rPr>
          <w:rFonts w:ascii="Times New Roman" w:hAnsi="Times New Roman" w:cs="Times New Roman"/>
          <w:sz w:val="28"/>
          <w:szCs w:val="28"/>
        </w:rPr>
        <w:t>голосованием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простым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большинством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голосов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присутствующих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заседании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членов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комиссии.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 w:rsidR="00BA48A7" w:rsidRPr="000C39CA">
        <w:rPr>
          <w:rFonts w:ascii="Times New Roman" w:hAnsi="Times New Roman" w:cs="Times New Roman"/>
          <w:sz w:val="28"/>
          <w:szCs w:val="28"/>
        </w:rPr>
        <w:t>При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равенстве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голосов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муниципальный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служащий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признается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соответствующим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занимаемой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должности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службы.</w:t>
      </w:r>
    </w:p>
    <w:p w14:paraId="5D154190" w14:textId="47855E9F" w:rsidR="000C39CA" w:rsidRDefault="00BA48A7" w:rsidP="00916B8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сообщаются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аттестованным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6E48C4" w14:textId="02846DAB" w:rsidR="00BA48A7" w:rsidRPr="000C39CA" w:rsidRDefault="00BA48A7" w:rsidP="000C3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9CA">
        <w:rPr>
          <w:rFonts w:ascii="Times New Roman" w:hAnsi="Times New Roman" w:cs="Times New Roman"/>
          <w:sz w:val="28"/>
          <w:szCs w:val="28"/>
        </w:rPr>
        <w:t>служащим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непосредственно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после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подведения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итогов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голосования.</w:t>
      </w:r>
    </w:p>
    <w:p w14:paraId="068FC553" w14:textId="6B0A5E51" w:rsidR="000C39CA" w:rsidRDefault="005F1E9C" w:rsidP="00916B8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8A7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8A7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8A7">
        <w:rPr>
          <w:rFonts w:ascii="Times New Roman" w:hAnsi="Times New Roman" w:cs="Times New Roman"/>
          <w:sz w:val="28"/>
          <w:szCs w:val="28"/>
        </w:rPr>
        <w:t>(решение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8A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8A7">
        <w:rPr>
          <w:rFonts w:ascii="Times New Roman" w:hAnsi="Times New Roman" w:cs="Times New Roman"/>
          <w:sz w:val="28"/>
          <w:szCs w:val="28"/>
        </w:rPr>
        <w:t>рекомендации)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8A7">
        <w:rPr>
          <w:rFonts w:ascii="Times New Roman" w:hAnsi="Times New Roman" w:cs="Times New Roman"/>
          <w:sz w:val="28"/>
          <w:szCs w:val="28"/>
        </w:rPr>
        <w:t>заносятся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8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2CAF1" w14:textId="16D04F04" w:rsidR="00BA48A7" w:rsidRPr="000C39CA" w:rsidRDefault="00BA48A7" w:rsidP="000C3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9CA">
        <w:rPr>
          <w:rFonts w:ascii="Times New Roman" w:hAnsi="Times New Roman" w:cs="Times New Roman"/>
          <w:sz w:val="28"/>
          <w:szCs w:val="28"/>
        </w:rPr>
        <w:t>аттестационный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лист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(далее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–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аттестационный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лист)</w:t>
      </w:r>
      <w:r w:rsidR="00A44781" w:rsidRPr="000C39CA">
        <w:rPr>
          <w:rFonts w:ascii="Times New Roman" w:hAnsi="Times New Roman" w:cs="Times New Roman"/>
          <w:sz w:val="28"/>
          <w:szCs w:val="28"/>
        </w:rPr>
        <w:t>.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Аттестационный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лист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подписывается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председателем,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заместителем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председателя,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секретарем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членами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комиссии,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присутствовавшими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заседании.</w:t>
      </w:r>
    </w:p>
    <w:p w14:paraId="64D79C61" w14:textId="472ADE35" w:rsidR="000C39CA" w:rsidRDefault="00F072AC" w:rsidP="00916B8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передаются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502FC0" w14:textId="0B341FEF" w:rsidR="00F072AC" w:rsidRPr="000C39CA" w:rsidRDefault="00F072AC" w:rsidP="000C3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9CA">
        <w:rPr>
          <w:rFonts w:ascii="Times New Roman" w:hAnsi="Times New Roman" w:cs="Times New Roman"/>
          <w:sz w:val="28"/>
          <w:szCs w:val="28"/>
        </w:rPr>
        <w:t>Новогиреево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не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позднее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чем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через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семь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дней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после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проведения.</w:t>
      </w:r>
    </w:p>
    <w:p w14:paraId="76CF8BDA" w14:textId="6BB6936D" w:rsidR="000C39CA" w:rsidRDefault="007A18ED" w:rsidP="00916B8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вправе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обжаловать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272771" w14:textId="5849621E" w:rsidR="007A18ED" w:rsidRPr="000C39CA" w:rsidRDefault="007A18ED" w:rsidP="000C3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9CA">
        <w:rPr>
          <w:rFonts w:ascii="Times New Roman" w:hAnsi="Times New Roman" w:cs="Times New Roman"/>
          <w:sz w:val="28"/>
          <w:szCs w:val="28"/>
        </w:rPr>
        <w:t>судебном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порядке.</w:t>
      </w:r>
    </w:p>
    <w:p w14:paraId="3E59EBC6" w14:textId="7B7683BD" w:rsidR="00766044" w:rsidRDefault="007A18ED" w:rsidP="00916B8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отзыв,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7FD853" w14:textId="36C5770C" w:rsidR="007A18ED" w:rsidRPr="00766044" w:rsidRDefault="007A18ED" w:rsidP="00766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044">
        <w:rPr>
          <w:rFonts w:ascii="Times New Roman" w:hAnsi="Times New Roman" w:cs="Times New Roman"/>
          <w:sz w:val="28"/>
          <w:szCs w:val="28"/>
        </w:rPr>
        <w:t>представленные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муниципальным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служащим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своей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деятельности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за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аттестационный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период,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заявление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несогласии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отзывом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или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пояснительная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записка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отзыв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хранятся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личном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деле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служащего.</w:t>
      </w:r>
    </w:p>
    <w:p w14:paraId="77425EC0" w14:textId="4261762A" w:rsidR="007A18ED" w:rsidRDefault="007A18ED" w:rsidP="007A18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B927FA" w14:textId="7990A21D" w:rsidR="00766044" w:rsidRDefault="005F1E9C" w:rsidP="00D73B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7E5E4C3F" w14:textId="77777777" w:rsidR="00766044" w:rsidRDefault="00766044" w:rsidP="00D73B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931822" w14:textId="77777777" w:rsidR="00766044" w:rsidRDefault="00766044" w:rsidP="00D73B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258DAF" w14:textId="1C88106E" w:rsidR="0028539B" w:rsidRDefault="005F1E9C" w:rsidP="00D73B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4205F812" w14:textId="77777777" w:rsidR="0028539B" w:rsidRDefault="0028539B" w:rsidP="00D73B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AD6D4E" w14:textId="77777777" w:rsidR="0028539B" w:rsidRDefault="0028539B" w:rsidP="00D73B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FF020D" w14:textId="15518C25" w:rsidR="007A18ED" w:rsidRPr="0028539B" w:rsidRDefault="005F1E9C" w:rsidP="00D73B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="007A18ED" w:rsidRPr="0028539B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18ED" w:rsidRPr="0028539B">
        <w:rPr>
          <w:rFonts w:ascii="Times New Roman" w:hAnsi="Times New Roman" w:cs="Times New Roman"/>
          <w:sz w:val="24"/>
          <w:szCs w:val="24"/>
        </w:rPr>
        <w:t>2</w:t>
      </w:r>
    </w:p>
    <w:p w14:paraId="29FDA92E" w14:textId="3C004D20" w:rsidR="00D73BE3" w:rsidRPr="0028539B" w:rsidRDefault="005F1E9C" w:rsidP="00D73B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73BE3" w:rsidRPr="0028539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BE3" w:rsidRPr="0028539B">
        <w:rPr>
          <w:rFonts w:ascii="Times New Roman" w:hAnsi="Times New Roman" w:cs="Times New Roman"/>
          <w:sz w:val="24"/>
          <w:szCs w:val="24"/>
        </w:rPr>
        <w:t>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BE3" w:rsidRPr="0028539B">
        <w:rPr>
          <w:rFonts w:ascii="Times New Roman" w:hAnsi="Times New Roman" w:cs="Times New Roman"/>
          <w:sz w:val="24"/>
          <w:szCs w:val="24"/>
        </w:rPr>
        <w:t>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BE3" w:rsidRPr="0028539B">
        <w:rPr>
          <w:rFonts w:ascii="Times New Roman" w:hAnsi="Times New Roman" w:cs="Times New Roman"/>
          <w:sz w:val="24"/>
          <w:szCs w:val="24"/>
        </w:rPr>
        <w:t>депутатов</w:t>
      </w:r>
    </w:p>
    <w:p w14:paraId="78E3909A" w14:textId="3ED064A5" w:rsidR="00D73BE3" w:rsidRPr="0028539B" w:rsidRDefault="005F1E9C" w:rsidP="00D73B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73BE3" w:rsidRPr="0028539B">
        <w:rPr>
          <w:rFonts w:ascii="Times New Roman" w:hAnsi="Times New Roman" w:cs="Times New Roman"/>
          <w:sz w:val="24"/>
          <w:szCs w:val="24"/>
        </w:rPr>
        <w:t>внутригородского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BE3" w:rsidRPr="0028539B">
        <w:rPr>
          <w:rFonts w:ascii="Times New Roman" w:hAnsi="Times New Roman" w:cs="Times New Roman"/>
          <w:sz w:val="24"/>
          <w:szCs w:val="24"/>
        </w:rPr>
        <w:t>муниципального</w:t>
      </w:r>
    </w:p>
    <w:p w14:paraId="4DBE706D" w14:textId="5639138D" w:rsidR="00D73BE3" w:rsidRPr="0028539B" w:rsidRDefault="005F1E9C" w:rsidP="002853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D73BE3" w:rsidRPr="0028539B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BE3" w:rsidRPr="0028539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BE3" w:rsidRPr="0028539B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BE3" w:rsidRPr="0028539B">
        <w:rPr>
          <w:rFonts w:ascii="Times New Roman" w:hAnsi="Times New Roman" w:cs="Times New Roman"/>
          <w:sz w:val="24"/>
          <w:szCs w:val="24"/>
        </w:rPr>
        <w:t>округа</w:t>
      </w:r>
    </w:p>
    <w:p w14:paraId="1929EFDC" w14:textId="173F492E" w:rsidR="00D73BE3" w:rsidRDefault="005F1E9C" w:rsidP="00D73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D73BE3" w:rsidRPr="0028539B">
        <w:rPr>
          <w:rFonts w:ascii="Times New Roman" w:hAnsi="Times New Roman" w:cs="Times New Roman"/>
          <w:sz w:val="24"/>
          <w:szCs w:val="24"/>
        </w:rPr>
        <w:t>Новогиреево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BE3" w:rsidRPr="0028539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BE3" w:rsidRPr="0028539B">
        <w:rPr>
          <w:rFonts w:ascii="Times New Roman" w:hAnsi="Times New Roman" w:cs="Times New Roman"/>
          <w:sz w:val="24"/>
          <w:szCs w:val="24"/>
        </w:rPr>
        <w:t>городе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BE3" w:rsidRPr="0028539B">
        <w:rPr>
          <w:rFonts w:ascii="Times New Roman" w:hAnsi="Times New Roman" w:cs="Times New Roman"/>
          <w:sz w:val="24"/>
          <w:szCs w:val="24"/>
        </w:rPr>
        <w:t>Москве</w:t>
      </w:r>
    </w:p>
    <w:p w14:paraId="3061879C" w14:textId="3E54130C" w:rsidR="0028539B" w:rsidRPr="0028539B" w:rsidRDefault="005F1E9C" w:rsidP="00D73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6936C9">
        <w:rPr>
          <w:rFonts w:ascii="Times New Roman" w:hAnsi="Times New Roman" w:cs="Times New Roman"/>
          <w:sz w:val="24"/>
          <w:szCs w:val="24"/>
        </w:rPr>
        <w:t>от___________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6C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6C9">
        <w:rPr>
          <w:rFonts w:ascii="Times New Roman" w:hAnsi="Times New Roman" w:cs="Times New Roman"/>
          <w:sz w:val="24"/>
          <w:szCs w:val="24"/>
        </w:rPr>
        <w:t>_________________</w:t>
      </w:r>
    </w:p>
    <w:p w14:paraId="6FADDC68" w14:textId="7BED8221" w:rsidR="003F1500" w:rsidRDefault="003F1500" w:rsidP="00D73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A63209" w14:textId="3FDA5B76" w:rsidR="003F1500" w:rsidRDefault="003F1500" w:rsidP="00D73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DEB8B7" w14:textId="60A28F20" w:rsidR="00D702F2" w:rsidRDefault="003F1500" w:rsidP="003F15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500">
        <w:rPr>
          <w:rFonts w:ascii="Times New Roman" w:hAnsi="Times New Roman" w:cs="Times New Roman"/>
          <w:b/>
          <w:sz w:val="28"/>
          <w:szCs w:val="28"/>
        </w:rPr>
        <w:t>Аттестационный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лист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F38FB1" w14:textId="31EE6531" w:rsidR="003F1500" w:rsidRDefault="003F1500" w:rsidP="00D702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50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служащег</w:t>
      </w:r>
      <w:r w:rsidR="00D702F2">
        <w:rPr>
          <w:rFonts w:ascii="Times New Roman" w:hAnsi="Times New Roman" w:cs="Times New Roman"/>
          <w:b/>
          <w:sz w:val="28"/>
          <w:szCs w:val="28"/>
        </w:rPr>
        <w:t>о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аппарата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Совета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депутатов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внутригородского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–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округа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в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городе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Москве</w:t>
      </w:r>
    </w:p>
    <w:p w14:paraId="7D3EC4BB" w14:textId="6C0E3DE1" w:rsidR="001E2C5F" w:rsidRDefault="001E2C5F" w:rsidP="00D702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68DBFE" w14:textId="2F374CFD" w:rsidR="001E2C5F" w:rsidRDefault="001E2C5F" w:rsidP="001E2C5F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имя,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отчество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4FDAF74E" w14:textId="78291824" w:rsidR="006E19BA" w:rsidRDefault="006E19BA" w:rsidP="006E19B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4A5B4879" w14:textId="420FA1FE" w:rsidR="001E2C5F" w:rsidRDefault="001E2C5F" w:rsidP="001E2C5F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месяц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рождения___________________________________</w:t>
      </w:r>
    </w:p>
    <w:p w14:paraId="50CED364" w14:textId="6C9968DD" w:rsidR="001E2C5F" w:rsidRDefault="001E2C5F" w:rsidP="001E2C5F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</w:t>
      </w:r>
      <w:r w:rsidR="006E19BA">
        <w:rPr>
          <w:rFonts w:ascii="Times New Roman" w:hAnsi="Times New Roman" w:cs="Times New Roman"/>
          <w:sz w:val="28"/>
          <w:szCs w:val="28"/>
        </w:rPr>
        <w:t>и,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наличии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ученой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степени,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ученого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звания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(когда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какую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образовательную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организацию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окончил,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специальность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(направление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подготовки)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квалификация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по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образованию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7340A845" w14:textId="37C2F4A7" w:rsidR="006E19BA" w:rsidRDefault="006E19BA" w:rsidP="006E19B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57EA5267" w14:textId="29DC2CEA" w:rsidR="006E19BA" w:rsidRDefault="006E19BA" w:rsidP="006E19B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Замещаемая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эту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F3FBD3A" w14:textId="5B90050A" w:rsidR="006E19BA" w:rsidRDefault="006E19BA" w:rsidP="006E19B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F1E3EB4" w14:textId="6A6F540C" w:rsidR="006E19BA" w:rsidRDefault="006E19BA" w:rsidP="006E19B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363B95E5" w14:textId="4E2DBB6A" w:rsidR="006E19BA" w:rsidRDefault="006E19BA" w:rsidP="006E19B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трудовой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стаж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стаж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службы),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стаж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726201CE" w14:textId="60764558" w:rsidR="006E19BA" w:rsidRDefault="006E19BA" w:rsidP="006E19B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присвоения___________________________________________________</w:t>
      </w:r>
    </w:p>
    <w:p w14:paraId="0E30D9EA" w14:textId="27E73717" w:rsidR="006E19BA" w:rsidRDefault="006E19BA" w:rsidP="006E19B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2A83511E" w14:textId="54CFBDB5" w:rsidR="006E19BA" w:rsidRDefault="006E19BA" w:rsidP="006E19B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служащему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краткие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393BA7" w14:textId="6205CAD0" w:rsidR="006E19BA" w:rsidRDefault="005F1E9C" w:rsidP="006E19B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19BA">
        <w:rPr>
          <w:rFonts w:ascii="Times New Roman" w:hAnsi="Times New Roman" w:cs="Times New Roman"/>
          <w:sz w:val="28"/>
          <w:szCs w:val="28"/>
        </w:rPr>
        <w:t>Замечания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предложения,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высказанные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членами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14:paraId="41C968A6" w14:textId="27DD370E" w:rsidR="006E19BA" w:rsidRDefault="005F1E9C" w:rsidP="006E19B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Краткая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предыдущей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(выполнены,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2A34">
        <w:rPr>
          <w:rFonts w:ascii="Times New Roman" w:hAnsi="Times New Roman" w:cs="Times New Roman"/>
          <w:sz w:val="28"/>
          <w:szCs w:val="28"/>
        </w:rPr>
        <w:t>выполнены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частично,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lastRenderedPageBreak/>
        <w:t>выполнены)_____________________________________________________________________________________________________________________________________________________________________________</w:t>
      </w:r>
    </w:p>
    <w:p w14:paraId="42642D47" w14:textId="2ADB20D7" w:rsidR="00226491" w:rsidRDefault="005F1E9C" w:rsidP="0022649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(соответствует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занимаемой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службы;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занимаемой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включению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B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B61"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B61"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кадровый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резерв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замещения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вакантной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роста;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замещаемой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образования;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замещаемой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службы)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</w:p>
    <w:p w14:paraId="2D34C3A7" w14:textId="46337A80" w:rsidR="00226491" w:rsidRDefault="00226491" w:rsidP="0022649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443EE">
        <w:rPr>
          <w:rFonts w:ascii="Times New Roman" w:hAnsi="Times New Roman" w:cs="Times New Roman"/>
          <w:sz w:val="28"/>
          <w:szCs w:val="28"/>
        </w:rPr>
        <w:t>__________________</w:t>
      </w:r>
    </w:p>
    <w:p w14:paraId="0A115BAB" w14:textId="7E25F1FC" w:rsidR="001443EE" w:rsidRDefault="001443EE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заседании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присутствовало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____________членов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комиссии.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голосов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6E09CC18" w14:textId="0A439226" w:rsidR="001443EE" w:rsidRDefault="001443EE" w:rsidP="001443EE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Примечание___________________________________________________</w:t>
      </w:r>
    </w:p>
    <w:p w14:paraId="5D4A6DC8" w14:textId="0B62716B" w:rsidR="001443EE" w:rsidRDefault="001443EE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A5CE97" w14:textId="25F363F4" w:rsidR="001443EE" w:rsidRDefault="001443EE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4E4D1A" w14:textId="1741871A" w:rsidR="001443EE" w:rsidRDefault="001443EE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5054A33" w14:textId="6432E668" w:rsidR="001443EE" w:rsidRDefault="005F1E9C" w:rsidP="001443E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1443EE">
        <w:rPr>
          <w:rFonts w:ascii="Times New Roman" w:hAnsi="Times New Roman" w:cs="Times New Roman"/>
          <w:sz w:val="24"/>
          <w:szCs w:val="24"/>
        </w:rPr>
        <w:t>(подпись,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43EE">
        <w:rPr>
          <w:rFonts w:ascii="Times New Roman" w:hAnsi="Times New Roman" w:cs="Times New Roman"/>
          <w:sz w:val="24"/>
          <w:szCs w:val="24"/>
        </w:rPr>
        <w:t>расшифровка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43EE">
        <w:rPr>
          <w:rFonts w:ascii="Times New Roman" w:hAnsi="Times New Roman" w:cs="Times New Roman"/>
          <w:sz w:val="24"/>
          <w:szCs w:val="24"/>
        </w:rPr>
        <w:t>подписи)</w:t>
      </w:r>
    </w:p>
    <w:p w14:paraId="697A39C9" w14:textId="38F1F0B9" w:rsidR="001443EE" w:rsidRDefault="001443EE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8D55CD" w14:textId="58E780E8" w:rsidR="00AD0149" w:rsidRDefault="001443EE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D0149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D1A0F51" w14:textId="7E49E2DA" w:rsidR="00AD0149" w:rsidRDefault="005F1E9C" w:rsidP="001443E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AD0149">
        <w:rPr>
          <w:rFonts w:ascii="Times New Roman" w:hAnsi="Times New Roman" w:cs="Times New Roman"/>
          <w:sz w:val="24"/>
          <w:szCs w:val="24"/>
        </w:rPr>
        <w:t>(подпись,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149">
        <w:rPr>
          <w:rFonts w:ascii="Times New Roman" w:hAnsi="Times New Roman" w:cs="Times New Roman"/>
          <w:sz w:val="24"/>
          <w:szCs w:val="24"/>
        </w:rPr>
        <w:t>расшифровка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149">
        <w:rPr>
          <w:rFonts w:ascii="Times New Roman" w:hAnsi="Times New Roman" w:cs="Times New Roman"/>
          <w:sz w:val="24"/>
          <w:szCs w:val="24"/>
        </w:rPr>
        <w:t>подписи)</w:t>
      </w:r>
    </w:p>
    <w:p w14:paraId="25784621" w14:textId="14F7401C" w:rsidR="00AD0149" w:rsidRDefault="00AD0149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аттестационной</w:t>
      </w:r>
    </w:p>
    <w:p w14:paraId="657D3352" w14:textId="03781075" w:rsidR="00AD0149" w:rsidRDefault="00AD0149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563B7028" w14:textId="2094C315" w:rsidR="00607FAF" w:rsidRDefault="005F1E9C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AD0149">
        <w:rPr>
          <w:rFonts w:ascii="Times New Roman" w:hAnsi="Times New Roman" w:cs="Times New Roman"/>
          <w:sz w:val="24"/>
          <w:szCs w:val="24"/>
        </w:rPr>
        <w:t>(подпись,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149">
        <w:rPr>
          <w:rFonts w:ascii="Times New Roman" w:hAnsi="Times New Roman" w:cs="Times New Roman"/>
          <w:sz w:val="24"/>
          <w:szCs w:val="24"/>
        </w:rPr>
        <w:t>расшифровка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149">
        <w:rPr>
          <w:rFonts w:ascii="Times New Roman" w:hAnsi="Times New Roman" w:cs="Times New Roman"/>
          <w:sz w:val="24"/>
          <w:szCs w:val="24"/>
        </w:rPr>
        <w:t>подписи)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BB643F" w14:textId="784FCEB0" w:rsidR="00607FAF" w:rsidRDefault="00607FAF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56DE8E" w14:textId="4F5D9B73" w:rsidR="00607FAF" w:rsidRDefault="00607FAF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806B9CD" w14:textId="31ADDD91" w:rsidR="00607FAF" w:rsidRDefault="005F1E9C" w:rsidP="001443E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607FAF">
        <w:rPr>
          <w:rFonts w:ascii="Times New Roman" w:hAnsi="Times New Roman" w:cs="Times New Roman"/>
          <w:sz w:val="24"/>
          <w:szCs w:val="24"/>
        </w:rPr>
        <w:t>(подпись,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FAF">
        <w:rPr>
          <w:rFonts w:ascii="Times New Roman" w:hAnsi="Times New Roman" w:cs="Times New Roman"/>
          <w:sz w:val="24"/>
          <w:szCs w:val="24"/>
        </w:rPr>
        <w:t>расшифровка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FAF">
        <w:rPr>
          <w:rFonts w:ascii="Times New Roman" w:hAnsi="Times New Roman" w:cs="Times New Roman"/>
          <w:sz w:val="24"/>
          <w:szCs w:val="24"/>
        </w:rPr>
        <w:t>подписи)</w:t>
      </w:r>
    </w:p>
    <w:p w14:paraId="5941DE97" w14:textId="77777777" w:rsidR="00607FAF" w:rsidRDefault="00607FAF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A04875" w14:textId="27C02764" w:rsidR="00607FAF" w:rsidRDefault="005F1E9C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607FAF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4B3C7E34" w14:textId="52BDA609" w:rsidR="00643C05" w:rsidRDefault="005F1E9C" w:rsidP="001443E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607FAF">
        <w:rPr>
          <w:rFonts w:ascii="Times New Roman" w:hAnsi="Times New Roman" w:cs="Times New Roman"/>
          <w:sz w:val="24"/>
          <w:szCs w:val="24"/>
        </w:rPr>
        <w:t>(подпись,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FAF">
        <w:rPr>
          <w:rFonts w:ascii="Times New Roman" w:hAnsi="Times New Roman" w:cs="Times New Roman"/>
          <w:sz w:val="24"/>
          <w:szCs w:val="24"/>
        </w:rPr>
        <w:t>расшифровка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FAF">
        <w:rPr>
          <w:rFonts w:ascii="Times New Roman" w:hAnsi="Times New Roman" w:cs="Times New Roman"/>
          <w:sz w:val="24"/>
          <w:szCs w:val="24"/>
        </w:rPr>
        <w:t>подписи)</w:t>
      </w:r>
    </w:p>
    <w:p w14:paraId="6482AB00" w14:textId="621DDFDD" w:rsidR="007E21B4" w:rsidRDefault="005F1E9C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08903" w14:textId="20386B6B" w:rsidR="00643C05" w:rsidRDefault="005F1E9C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643C05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7749F290" w14:textId="1FDFF487" w:rsidR="00643C05" w:rsidRPr="00643C05" w:rsidRDefault="005F1E9C" w:rsidP="001443E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643C05">
        <w:rPr>
          <w:rFonts w:ascii="Times New Roman" w:hAnsi="Times New Roman" w:cs="Times New Roman"/>
          <w:sz w:val="24"/>
          <w:szCs w:val="24"/>
        </w:rPr>
        <w:t>(подпись,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C05">
        <w:rPr>
          <w:rFonts w:ascii="Times New Roman" w:hAnsi="Times New Roman" w:cs="Times New Roman"/>
          <w:sz w:val="24"/>
          <w:szCs w:val="24"/>
        </w:rPr>
        <w:t>расшифровка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C05">
        <w:rPr>
          <w:rFonts w:ascii="Times New Roman" w:hAnsi="Times New Roman" w:cs="Times New Roman"/>
          <w:sz w:val="24"/>
          <w:szCs w:val="24"/>
        </w:rPr>
        <w:t>подписи)</w:t>
      </w:r>
    </w:p>
    <w:p w14:paraId="3AA10120" w14:textId="4FDC3B25" w:rsidR="00A02306" w:rsidRDefault="005F1E9C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F2FDE6A" w14:textId="30F12880" w:rsidR="007E21B4" w:rsidRDefault="00A02306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514DA18" w14:textId="370814EC" w:rsidR="007E21B4" w:rsidRDefault="007E21B4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ознакомлен(а)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31DFADAD" w14:textId="302B7153" w:rsidR="007E21B4" w:rsidRDefault="005F1E9C" w:rsidP="001443E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7E21B4" w:rsidRPr="007E21B4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1B4" w:rsidRPr="007E21B4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1B4" w:rsidRPr="007E21B4">
        <w:rPr>
          <w:rFonts w:ascii="Times New Roman" w:hAnsi="Times New Roman" w:cs="Times New Roman"/>
          <w:sz w:val="24"/>
          <w:szCs w:val="24"/>
        </w:rPr>
        <w:t>служащего,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1B4" w:rsidRPr="007E21B4">
        <w:rPr>
          <w:rFonts w:ascii="Times New Roman" w:hAnsi="Times New Roman" w:cs="Times New Roman"/>
          <w:sz w:val="24"/>
          <w:szCs w:val="24"/>
        </w:rPr>
        <w:t>дата)</w:t>
      </w:r>
    </w:p>
    <w:p w14:paraId="1680658E" w14:textId="77777777" w:rsidR="007E21B4" w:rsidRDefault="007E21B4" w:rsidP="001443E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D7F48A" w14:textId="5FCD1D6A" w:rsidR="001443EE" w:rsidRPr="007E21B4" w:rsidRDefault="007E21B4" w:rsidP="00E043E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</w:t>
      </w:r>
      <w:r w:rsidR="005F1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5F1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печати</w:t>
      </w:r>
      <w:r w:rsidR="005F1E9C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1443EE" w:rsidRPr="007E21B4" w:rsidSect="00F25BA4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60033" w14:textId="77777777" w:rsidR="00850441" w:rsidRDefault="00850441" w:rsidP="00AD7A80">
      <w:pPr>
        <w:spacing w:after="0" w:line="240" w:lineRule="auto"/>
      </w:pPr>
      <w:r>
        <w:separator/>
      </w:r>
    </w:p>
  </w:endnote>
  <w:endnote w:type="continuationSeparator" w:id="0">
    <w:p w14:paraId="49069D44" w14:textId="77777777" w:rsidR="00850441" w:rsidRDefault="00850441" w:rsidP="00AD7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7732C" w14:textId="77777777" w:rsidR="00850441" w:rsidRDefault="00850441" w:rsidP="00AD7A80">
      <w:pPr>
        <w:spacing w:after="0" w:line="240" w:lineRule="auto"/>
      </w:pPr>
      <w:r>
        <w:separator/>
      </w:r>
    </w:p>
  </w:footnote>
  <w:footnote w:type="continuationSeparator" w:id="0">
    <w:p w14:paraId="4FCB67F0" w14:textId="77777777" w:rsidR="00850441" w:rsidRDefault="00850441" w:rsidP="00AD7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9902812"/>
      <w:docPartObj>
        <w:docPartGallery w:val="Page Numbers (Top of Page)"/>
        <w:docPartUnique/>
      </w:docPartObj>
    </w:sdtPr>
    <w:sdtEndPr/>
    <w:sdtContent>
      <w:p w14:paraId="0BF7BD49" w14:textId="423BB900" w:rsidR="00AD7A80" w:rsidRDefault="00AD7A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84BA13" w14:textId="77777777" w:rsidR="00AD7A80" w:rsidRDefault="00AD7A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2780"/>
    <w:multiLevelType w:val="hybridMultilevel"/>
    <w:tmpl w:val="880CA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D789C"/>
    <w:multiLevelType w:val="hybridMultilevel"/>
    <w:tmpl w:val="0300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84D88"/>
    <w:multiLevelType w:val="hybridMultilevel"/>
    <w:tmpl w:val="F1943C98"/>
    <w:lvl w:ilvl="0" w:tplc="B8EAA3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13921"/>
    <w:multiLevelType w:val="hybridMultilevel"/>
    <w:tmpl w:val="39587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61ED6"/>
    <w:multiLevelType w:val="hybridMultilevel"/>
    <w:tmpl w:val="D01C6284"/>
    <w:lvl w:ilvl="0" w:tplc="DCBA5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D404C"/>
    <w:multiLevelType w:val="hybridMultilevel"/>
    <w:tmpl w:val="C928A5AC"/>
    <w:lvl w:ilvl="0" w:tplc="B628B7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365E8"/>
    <w:multiLevelType w:val="hybridMultilevel"/>
    <w:tmpl w:val="CD420596"/>
    <w:lvl w:ilvl="0" w:tplc="1C2C3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BB3371"/>
    <w:multiLevelType w:val="hybridMultilevel"/>
    <w:tmpl w:val="201E9154"/>
    <w:lvl w:ilvl="0" w:tplc="D1C65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D50850"/>
    <w:multiLevelType w:val="hybridMultilevel"/>
    <w:tmpl w:val="C83430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D5039"/>
    <w:multiLevelType w:val="hybridMultilevel"/>
    <w:tmpl w:val="CABAC7C6"/>
    <w:lvl w:ilvl="0" w:tplc="F91C533E">
      <w:start w:val="5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 w15:restartNumberingAfterBreak="0">
    <w:nsid w:val="6984445F"/>
    <w:multiLevelType w:val="hybridMultilevel"/>
    <w:tmpl w:val="9828D1AA"/>
    <w:lvl w:ilvl="0" w:tplc="AA7A8B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AD12EC"/>
    <w:multiLevelType w:val="hybridMultilevel"/>
    <w:tmpl w:val="30904DCA"/>
    <w:lvl w:ilvl="0" w:tplc="79AAD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6075A5"/>
    <w:multiLevelType w:val="hybridMultilevel"/>
    <w:tmpl w:val="75EA2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D1B56"/>
    <w:multiLevelType w:val="hybridMultilevel"/>
    <w:tmpl w:val="9766AFDA"/>
    <w:lvl w:ilvl="0" w:tplc="030E6A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D27E51"/>
    <w:multiLevelType w:val="hybridMultilevel"/>
    <w:tmpl w:val="95E27834"/>
    <w:lvl w:ilvl="0" w:tplc="914A6C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14"/>
  </w:num>
  <w:num w:numId="11">
    <w:abstractNumId w:val="8"/>
  </w:num>
  <w:num w:numId="12">
    <w:abstractNumId w:val="7"/>
  </w:num>
  <w:num w:numId="13">
    <w:abstractNumId w:val="13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2C"/>
    <w:rsid w:val="00067AF0"/>
    <w:rsid w:val="00071C98"/>
    <w:rsid w:val="0007373F"/>
    <w:rsid w:val="000A1997"/>
    <w:rsid w:val="000B695C"/>
    <w:rsid w:val="000C39CA"/>
    <w:rsid w:val="001443EE"/>
    <w:rsid w:val="00150E19"/>
    <w:rsid w:val="001721AC"/>
    <w:rsid w:val="001C2544"/>
    <w:rsid w:val="001E2C5F"/>
    <w:rsid w:val="001E6E67"/>
    <w:rsid w:val="0021677C"/>
    <w:rsid w:val="00226491"/>
    <w:rsid w:val="0028539B"/>
    <w:rsid w:val="00380D46"/>
    <w:rsid w:val="003A01DA"/>
    <w:rsid w:val="003D5881"/>
    <w:rsid w:val="003F1500"/>
    <w:rsid w:val="00413BD7"/>
    <w:rsid w:val="004413F4"/>
    <w:rsid w:val="00473150"/>
    <w:rsid w:val="00490464"/>
    <w:rsid w:val="004931FE"/>
    <w:rsid w:val="004A0DC7"/>
    <w:rsid w:val="00543FB5"/>
    <w:rsid w:val="00555D52"/>
    <w:rsid w:val="00556CD0"/>
    <w:rsid w:val="00594713"/>
    <w:rsid w:val="005D269A"/>
    <w:rsid w:val="005E7869"/>
    <w:rsid w:val="005F1E9C"/>
    <w:rsid w:val="00600A26"/>
    <w:rsid w:val="00607FAF"/>
    <w:rsid w:val="00617D15"/>
    <w:rsid w:val="00642468"/>
    <w:rsid w:val="00643C05"/>
    <w:rsid w:val="00692490"/>
    <w:rsid w:val="006936C9"/>
    <w:rsid w:val="006B7EBD"/>
    <w:rsid w:val="006D7F63"/>
    <w:rsid w:val="006E19BA"/>
    <w:rsid w:val="00752E04"/>
    <w:rsid w:val="00766044"/>
    <w:rsid w:val="00767F7D"/>
    <w:rsid w:val="007A18ED"/>
    <w:rsid w:val="007C2A34"/>
    <w:rsid w:val="007D4A3C"/>
    <w:rsid w:val="007E21B4"/>
    <w:rsid w:val="007F72B3"/>
    <w:rsid w:val="00837C43"/>
    <w:rsid w:val="00850441"/>
    <w:rsid w:val="00871FAD"/>
    <w:rsid w:val="00876A23"/>
    <w:rsid w:val="00882A1F"/>
    <w:rsid w:val="008E24B9"/>
    <w:rsid w:val="00900CD9"/>
    <w:rsid w:val="009150B9"/>
    <w:rsid w:val="00916B8A"/>
    <w:rsid w:val="009420D2"/>
    <w:rsid w:val="00961CAD"/>
    <w:rsid w:val="009A21B2"/>
    <w:rsid w:val="009A2A6C"/>
    <w:rsid w:val="009B39F1"/>
    <w:rsid w:val="009B65F6"/>
    <w:rsid w:val="00A02306"/>
    <w:rsid w:val="00A02D9A"/>
    <w:rsid w:val="00A44781"/>
    <w:rsid w:val="00A61BD2"/>
    <w:rsid w:val="00A8709D"/>
    <w:rsid w:val="00AA46F3"/>
    <w:rsid w:val="00AA7FF5"/>
    <w:rsid w:val="00AC5B86"/>
    <w:rsid w:val="00AD0149"/>
    <w:rsid w:val="00AD7A80"/>
    <w:rsid w:val="00AE692D"/>
    <w:rsid w:val="00AF1ECA"/>
    <w:rsid w:val="00B501EB"/>
    <w:rsid w:val="00B53B61"/>
    <w:rsid w:val="00B71A34"/>
    <w:rsid w:val="00B7623D"/>
    <w:rsid w:val="00B8627D"/>
    <w:rsid w:val="00BA48A7"/>
    <w:rsid w:val="00BD2102"/>
    <w:rsid w:val="00BE392C"/>
    <w:rsid w:val="00C30393"/>
    <w:rsid w:val="00C3417B"/>
    <w:rsid w:val="00C761EA"/>
    <w:rsid w:val="00C93D58"/>
    <w:rsid w:val="00CE563E"/>
    <w:rsid w:val="00D5609C"/>
    <w:rsid w:val="00D702F2"/>
    <w:rsid w:val="00D73BE3"/>
    <w:rsid w:val="00D85843"/>
    <w:rsid w:val="00DB38CE"/>
    <w:rsid w:val="00DB51FC"/>
    <w:rsid w:val="00DC33A6"/>
    <w:rsid w:val="00E03E11"/>
    <w:rsid w:val="00E043E2"/>
    <w:rsid w:val="00E149D4"/>
    <w:rsid w:val="00E3614A"/>
    <w:rsid w:val="00E65951"/>
    <w:rsid w:val="00E73872"/>
    <w:rsid w:val="00EC3F10"/>
    <w:rsid w:val="00F072AC"/>
    <w:rsid w:val="00F15CC3"/>
    <w:rsid w:val="00F25BA4"/>
    <w:rsid w:val="00F37D38"/>
    <w:rsid w:val="00F443AB"/>
    <w:rsid w:val="00F56EF2"/>
    <w:rsid w:val="00F66245"/>
    <w:rsid w:val="00F84D5A"/>
    <w:rsid w:val="00F85425"/>
    <w:rsid w:val="00FA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7B4A"/>
  <w15:chartTrackingRefBased/>
  <w15:docId w15:val="{1479C3AD-9994-43F3-B24F-4BAD01D8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2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0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7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7A80"/>
  </w:style>
  <w:style w:type="paragraph" w:styleId="a6">
    <w:name w:val="footer"/>
    <w:basedOn w:val="a"/>
    <w:link w:val="a7"/>
    <w:uiPriority w:val="99"/>
    <w:unhideWhenUsed/>
    <w:rsid w:val="00AD7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7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1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novogiree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F6601-E1EB-4F89-A9FE-569F98F3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8</Pages>
  <Words>2627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dc:description/>
  <cp:lastModifiedBy>newuser</cp:lastModifiedBy>
  <cp:revision>90</cp:revision>
  <dcterms:created xsi:type="dcterms:W3CDTF">2026-03-26T11:13:00Z</dcterms:created>
  <dcterms:modified xsi:type="dcterms:W3CDTF">2026-05-06T09:15:00Z</dcterms:modified>
</cp:coreProperties>
</file>